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企事通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5.52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1B1A49A9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393" w:type="pct"/>
        <w:tblInd w:w="-1295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477"/>
        <w:gridCol w:w="627"/>
        <w:gridCol w:w="682"/>
        <w:gridCol w:w="641"/>
        <w:gridCol w:w="641"/>
        <w:gridCol w:w="845"/>
        <w:gridCol w:w="723"/>
        <w:gridCol w:w="627"/>
        <w:gridCol w:w="614"/>
        <w:gridCol w:w="804"/>
        <w:gridCol w:w="600"/>
        <w:gridCol w:w="628"/>
        <w:gridCol w:w="668"/>
        <w:gridCol w:w="627"/>
        <w:gridCol w:w="628"/>
        <w:gridCol w:w="586"/>
        <w:gridCol w:w="667"/>
      </w:tblGrid>
      <w:tr w14:paraId="4AE1B3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EC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0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9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27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C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供应商名称</w:t>
            </w:r>
          </w:p>
        </w:tc>
        <w:tc>
          <w:tcPr>
            <w:tcW w:w="2699" w:type="pct"/>
            <w:gridSpan w:val="9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2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371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A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29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1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4F7FC78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B38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FD7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8CD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E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2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C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A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F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5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6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0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4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E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1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2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4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1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29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F43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4EB7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1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0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D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D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6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B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8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44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3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1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B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3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62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21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A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7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C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4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4.45 </w:t>
            </w:r>
          </w:p>
        </w:tc>
      </w:tr>
      <w:tr w14:paraId="626D3D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0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D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5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0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0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0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C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4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B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3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F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E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C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0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D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F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9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3.62 </w:t>
            </w:r>
          </w:p>
        </w:tc>
      </w:tr>
      <w:tr w14:paraId="1B22A8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B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4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F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E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D6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B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1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F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B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2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3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8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8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12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A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8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1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3.90 </w:t>
            </w:r>
          </w:p>
        </w:tc>
      </w:tr>
      <w:tr w14:paraId="5855B6E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F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8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3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8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C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F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D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C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8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4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D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8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2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F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1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B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7B325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A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F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A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5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1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7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1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F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57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0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6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2D9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ED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B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F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3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2.92 </w:t>
            </w:r>
          </w:p>
        </w:tc>
      </w:tr>
      <w:tr w14:paraId="6FD2A2C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F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4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2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D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8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1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9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0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3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8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7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0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C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8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B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F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4.12 </w:t>
            </w:r>
          </w:p>
        </w:tc>
      </w:tr>
      <w:tr w14:paraId="5BE556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9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AB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F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A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0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0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F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A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7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F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8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8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B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F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6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4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A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6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2.56 </w:t>
            </w:r>
          </w:p>
        </w:tc>
      </w:tr>
      <w:tr w14:paraId="25D08F7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6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5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3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A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5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7D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F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2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C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32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5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7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B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2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A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B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1.40 </w:t>
            </w:r>
          </w:p>
        </w:tc>
      </w:tr>
      <w:tr w14:paraId="09CAEC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3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5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8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8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7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3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9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0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E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6D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4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B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F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BB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C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5.52 </w:t>
            </w:r>
          </w:p>
        </w:tc>
      </w:tr>
      <w:tr w14:paraId="1DB1D9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B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E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4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A8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4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D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F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1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B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C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2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4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A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E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A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8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3.27 </w:t>
            </w:r>
          </w:p>
        </w:tc>
      </w:tr>
      <w:tr w14:paraId="19BF91A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A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A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8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8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8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3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B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F1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C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0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99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E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6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2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5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E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2.54 </w:t>
            </w:r>
          </w:p>
        </w:tc>
      </w:tr>
      <w:tr w14:paraId="446364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F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A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D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D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7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1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0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4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C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8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F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C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2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1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4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E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3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B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2.14 </w:t>
            </w:r>
          </w:p>
        </w:tc>
      </w:tr>
      <w:tr w14:paraId="1533B7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6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5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A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9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F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1B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0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BA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5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F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1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1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5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F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A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CD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3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0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3.73 </w:t>
            </w:r>
          </w:p>
        </w:tc>
      </w:tr>
      <w:tr w14:paraId="28FDA9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8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0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C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B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2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1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D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C5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C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9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D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A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5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E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1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7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B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E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4.78 </w:t>
            </w:r>
          </w:p>
        </w:tc>
      </w:tr>
      <w:tr w14:paraId="70584A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5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2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5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1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D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FB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7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0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E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A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4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B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3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4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E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C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C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3.05 </w:t>
            </w:r>
          </w:p>
        </w:tc>
      </w:tr>
      <w:tr w14:paraId="18A16C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0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B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E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7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6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5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3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4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4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4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3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3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7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3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D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E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0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D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2.77 </w:t>
            </w:r>
          </w:p>
        </w:tc>
      </w:tr>
      <w:tr w14:paraId="215F7F7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D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3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E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A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C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9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6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C2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5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E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B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0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D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9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8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D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1.80 </w:t>
            </w:r>
          </w:p>
        </w:tc>
      </w:tr>
      <w:tr w14:paraId="573F8B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8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4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0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7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4E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5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6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8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F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A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2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A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3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3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D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0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E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A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369F07A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91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4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B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1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B1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B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F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2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9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60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4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3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CC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D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2B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2.85 </w:t>
            </w:r>
          </w:p>
        </w:tc>
      </w:tr>
      <w:tr w14:paraId="797D63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2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0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1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9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7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B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8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6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C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32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2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0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7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7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F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1.83 </w:t>
            </w:r>
          </w:p>
        </w:tc>
      </w:tr>
      <w:tr w14:paraId="664106C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1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5C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8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A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4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F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0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D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8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B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9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0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6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0.95 </w:t>
            </w:r>
          </w:p>
        </w:tc>
      </w:tr>
      <w:tr w14:paraId="246A9A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C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C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D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1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F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D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F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3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E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B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9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02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F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6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D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F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9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</w:tr>
      <w:tr w14:paraId="29DC788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2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1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A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7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7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E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D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5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A5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6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2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F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EE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3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4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2.25 </w:t>
            </w:r>
          </w:p>
        </w:tc>
      </w:tr>
      <w:tr w14:paraId="73C7DA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C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64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4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D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F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D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D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0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E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A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E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A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2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0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2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E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0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1.15 </w:t>
            </w:r>
          </w:p>
        </w:tc>
      </w:tr>
      <w:tr w14:paraId="5DC168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6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C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5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4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1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B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5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C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5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3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0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0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1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1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1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2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DB4F1A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8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DF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0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E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6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1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3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C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B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3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0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E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2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5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F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7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5509BA8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F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B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4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B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A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C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C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4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2A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9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A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B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D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A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0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9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E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01CB10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8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E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4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6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4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C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B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D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7A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A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D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8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F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7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C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3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6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5BAB0D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C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C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7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D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5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A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5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49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2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D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1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E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3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D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D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8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5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3128C1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1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0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5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C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2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D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3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B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2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B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5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7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C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1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5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5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4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8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9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办公类设备-包1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303EEF14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</w:p>
    <w:p w14:paraId="4A7199FE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</w:p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70.31%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48.40%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98.38%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89731F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8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A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3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4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B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4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1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2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0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DD660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C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8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0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5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6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6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5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F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7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D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65DED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8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C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B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6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4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8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7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8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58.70%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9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4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F0FCA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C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0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94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D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A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5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D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8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9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0F7B7E0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1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1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3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C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5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8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DA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4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3B5250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A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A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B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F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6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81.52%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D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4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61.17%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42.97%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B621A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F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A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4843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74.61%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7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F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28.67%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集货商、1家原厂商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表8-1、8-2。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6.15%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7.41%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3.57%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17.65%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12.50%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15.38%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48.15%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70.97%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6.10%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56.25%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7AC4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49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6A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FF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6E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508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F9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45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AC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0B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0A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88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B59B4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96B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250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89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5C9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6F1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47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3FD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E6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E9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948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988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22.58%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7FDE9E3F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102621F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799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73B1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9B9A9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D8D2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AB6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4432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37C8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46050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D69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2395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FD62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41515F6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1D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0EE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6C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4C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490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704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49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46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99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FC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70307C2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608"/>
        <w:gridCol w:w="1284"/>
        <w:gridCol w:w="1368"/>
        <w:gridCol w:w="1248"/>
        <w:gridCol w:w="1220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43.24%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高德品创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98.84%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3家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18.52%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24.07%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97.22%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61.11%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bookmarkStart w:id="0" w:name="_GoBack"/>
      <w:bookmarkEnd w:id="0"/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3B0160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0E399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557D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FFD7C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847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</w:tbl>
    <w:p w14:paraId="7D43832C">
      <w:pPr>
        <w:pStyle w:val="2"/>
        <w:rPr>
          <w:rFonts w:hint="eastAsia"/>
          <w:lang w:val="en-US" w:eastAsia="zh-CN"/>
        </w:rPr>
      </w:pPr>
    </w:p>
    <w:p w14:paraId="4C115D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E11296-D999-4270-92CA-CC25BAF43F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E9D6B80-7B8C-4335-849C-D7613C100E3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95DC179C-4A4D-487A-A7DD-EE93263AB588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916DA56-3B63-4CFB-B16D-775B4CA81CE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56AD55A-E4F9-48C5-980A-28712AE56C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6D42F8A-1F0C-4B5D-96BF-43DEC1852850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B4216D79-B261-4577-BE52-0E9C8BBA4A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2569</Words>
  <Characters>3316</Characters>
  <Lines>42</Lines>
  <Paragraphs>11</Paragraphs>
  <TotalTime>1</TotalTime>
  <ScaleCrop>false</ScaleCrop>
  <LinksUpToDate>false</LinksUpToDate>
  <CharactersWithSpaces>3464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2025-09-28T06:08:01Z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