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distribute"/>
        <w:textAlignment w:val="auto"/>
        <w:rPr>
          <w:rFonts w:hint="eastAsia" w:asciiTheme="majorEastAsia" w:hAnsiTheme="majorEastAsia" w:eastAsiaTheme="majorEastAsia" w:cstheme="majorEastAsia"/>
          <w:b/>
          <w:bCs/>
          <w:w w:val="90"/>
          <w:sz w:val="7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distribute"/>
        <w:textAlignment w:val="auto"/>
        <w:rPr>
          <w:rFonts w:hint="eastAsia" w:asciiTheme="majorEastAsia" w:hAnsiTheme="majorEastAsia" w:eastAsiaTheme="majorEastAsia" w:cstheme="majorEastAsia"/>
          <w:b/>
          <w:bCs/>
          <w:w w:val="90"/>
          <w:sz w:val="72"/>
          <w:szCs w:val="7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w w:val="90"/>
          <w:sz w:val="72"/>
          <w:szCs w:val="72"/>
          <w:lang w:val="en-US" w:eastAsia="zh-CN"/>
        </w:rPr>
        <w:t>品牌资质核实材料收集目录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仿宋_GB2312" w:hAnsi="仿宋_GB2312" w:eastAsia="仿宋_GB2312" w:cs="仿宋_GB2312"/>
          <w:sz w:val="44"/>
        </w:rPr>
      </w:pPr>
    </w:p>
    <w:tbl>
      <w:tblPr>
        <w:tblStyle w:val="3"/>
        <w:tblW w:w="5363" w:type="pct"/>
        <w:tblInd w:w="-2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96"/>
        <w:gridCol w:w="6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44"/>
                <w:szCs w:val="4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44"/>
                <w:szCs w:val="44"/>
                <w:highlight w:val="none"/>
                <w:lang w:val="en-US" w:eastAsia="zh-CN" w:bidi="ar"/>
              </w:rPr>
              <w:t>项目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44"/>
                <w:szCs w:val="4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44"/>
                <w:szCs w:val="44"/>
                <w:highlight w:val="none"/>
                <w:lang w:val="en-US" w:eastAsia="zh-CN" w:bidi="ar"/>
              </w:rPr>
              <w:t>填写要求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kern w:val="0"/>
                <w:sz w:val="36"/>
                <w:szCs w:val="36"/>
                <w:lang w:val="en-US" w:eastAsia="zh-CN" w:bidi="ar"/>
              </w:rPr>
              <w:t>品牌名称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D0CECE" w:themeColor="background2" w:themeShade="E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D0CECE" w:themeColor="background2" w:themeShade="E6"/>
                <w:kern w:val="0"/>
                <w:sz w:val="32"/>
                <w:szCs w:val="32"/>
                <w:lang w:val="en-US" w:eastAsia="zh-CN" w:bidi="ar"/>
              </w:rPr>
              <w:t>需与商标注册证记载名称一致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kern w:val="0"/>
                <w:sz w:val="36"/>
                <w:szCs w:val="36"/>
                <w:lang w:val="en-US" w:eastAsia="zh-CN" w:bidi="ar"/>
              </w:rPr>
              <w:t>品牌主体名称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D0CECE" w:themeColor="background2" w:themeShade="E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D0CECE" w:themeColor="background2" w:themeShade="E6"/>
                <w:kern w:val="0"/>
                <w:sz w:val="32"/>
                <w:szCs w:val="32"/>
                <w:lang w:val="en-US" w:eastAsia="zh-CN" w:bidi="ar"/>
              </w:rPr>
              <w:t>需与营业执照记载名称一致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kern w:val="0"/>
                <w:sz w:val="36"/>
                <w:szCs w:val="36"/>
                <w:lang w:val="en-US" w:eastAsia="zh-CN" w:bidi="ar"/>
              </w:rPr>
              <w:t>提供时间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D0CECE" w:themeColor="background2" w:themeShade="E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D0CECE" w:themeColor="background2" w:themeShade="E6"/>
                <w:kern w:val="0"/>
                <w:sz w:val="32"/>
                <w:szCs w:val="32"/>
                <w:lang w:val="en-US" w:eastAsia="zh-CN" w:bidi="ar"/>
              </w:rPr>
              <w:t>填写材料提交的具体日期（年 / 月 / 日）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提交说明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1.所有材料需按本目录顺序整理，扫描件需清晰可辨。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2.涉及“二选一”“三选一”的项目，只需要提供其中一项符合要求的材料。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表格需如实填写，无相关信息的栏目可填“无”，不得空白。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4.材料提交时需提交每个栏目的excel表及扫描件，材料打包压缩，文件名格式为“品牌名称+资质材料+提交日期”。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目录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企业基础资质（扫描件）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1.企业经营材料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1.1品牌商营业执照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1.2法人身份证（正反面）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1.3上一年度审计报告/财务报表（可选填）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1.4近一年用工人员社保缴纳情况（可选填）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企业纳税材料（扫描件，二选一提供，得分不同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2.1“企业一般纳税人资格”证明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2.2企业近1年纳税记录证明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品牌资质（扫描件，三选一提供，得分不同）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3.1驰名商标认定原件或扫描件及官方（权威机构）认定结果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3.2商标注册证原件或扫描件-R标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3.3商标注册申请书-TM标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备注：如商标注册证（R标）涉及到续展的、注册人转让的情况，请提供对应材料。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二、企业质量管理资质能力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请按照下述模板提供明细，同步将证书扫描件按照模板顺序依次附后粘贴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2.1质量管理体系证书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2.2环境管理体系证书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2.3职业健康安全管理体系证书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2.4自愿认证证书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2.5绿色低碳认证证书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5145" w:type="pct"/>
        <w:tblInd w:w="-1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92"/>
        <w:gridCol w:w="1167"/>
        <w:gridCol w:w="1041"/>
        <w:gridCol w:w="1200"/>
        <w:gridCol w:w="800"/>
        <w:gridCol w:w="784"/>
        <w:gridCol w:w="841"/>
        <w:gridCol w:w="14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3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企业质量管理资质能力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证书类型</w:t>
            </w: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证书主体名称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盖范围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发证机构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发证日期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Ansi="宋体"/>
                <w:sz w:val="24"/>
                <w:szCs w:val="24"/>
                <w:lang w:val="en-US" w:eastAsia="zh-CN" w:bidi="ar"/>
              </w:rPr>
              <w:t>备注</w:t>
            </w:r>
            <w:r>
              <w:rPr>
                <w:rStyle w:val="7"/>
                <w:rFonts w:hAnsi="宋体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Ansi="宋体"/>
                <w:sz w:val="18"/>
                <w:szCs w:val="18"/>
                <w:lang w:val="en-US" w:eastAsia="zh-CN" w:bidi="ar"/>
              </w:rPr>
              <w:t>（此处用于填写</w:t>
            </w:r>
            <w:r>
              <w:rPr>
                <w:rStyle w:val="8"/>
                <w:rFonts w:hint="eastAsia" w:hAnsi="宋体"/>
                <w:sz w:val="18"/>
                <w:szCs w:val="18"/>
                <w:lang w:val="en-US" w:eastAsia="zh-CN" w:bidi="ar"/>
              </w:rPr>
              <w:t>自愿认证证书</w:t>
            </w:r>
            <w:r>
              <w:rPr>
                <w:rStyle w:val="8"/>
                <w:rFonts w:hAnsi="宋体"/>
                <w:sz w:val="18"/>
                <w:szCs w:val="18"/>
                <w:lang w:val="en-US" w:eastAsia="zh-CN" w:bidi="ar"/>
              </w:rPr>
              <w:t>的名称）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三、资源实力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（扫描件）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专利数量或科技类奖项（如涉及多个，</w:t>
      </w:r>
      <w:bookmarkStart w:id="0" w:name="OLE_LINK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请按照下述模板提供明细，同步将证书扫描件按照模板顺序依次附后粘贴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</w:t>
      </w:r>
    </w:p>
    <w:tbl>
      <w:tblPr>
        <w:tblStyle w:val="3"/>
        <w:tblW w:w="514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722"/>
        <w:gridCol w:w="1187"/>
        <w:gridCol w:w="970"/>
        <w:gridCol w:w="1204"/>
        <w:gridCol w:w="1571"/>
        <w:gridCol w:w="750"/>
        <w:gridCol w:w="9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国家级或省级科技类奖项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获奖人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获奖等级</w:t>
            </w: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获奖项目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奖项名称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525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697"/>
        <w:gridCol w:w="1183"/>
        <w:gridCol w:w="993"/>
        <w:gridCol w:w="1206"/>
        <w:gridCol w:w="1145"/>
        <w:gridCol w:w="667"/>
        <w:gridCol w:w="686"/>
        <w:gridCol w:w="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50"/>
                <w:szCs w:val="5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权属人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专利类别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公告日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创新能力（请按照下述模板提供明细，同步将证书扫描件按照模板顺序依次附后粘贴）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创新能力</w:t>
      </w:r>
    </w:p>
    <w:tbl>
      <w:tblPr>
        <w:tblStyle w:val="3"/>
        <w:tblW w:w="584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71"/>
        <w:gridCol w:w="1359"/>
        <w:gridCol w:w="1915"/>
        <w:gridCol w:w="1766"/>
        <w:gridCol w:w="26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标准类型</w:t>
            </w: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标准编号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标准名称</w:t>
            </w: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发布单位名称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生产能力（请按照下述模板提供明细，同步将相关材料扫描件按照模板顺序依次附后粘贴）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生产能力-厂房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430"/>
        <w:gridCol w:w="1552"/>
        <w:gridCol w:w="1949"/>
        <w:gridCol w:w="1949"/>
        <w:gridCol w:w="11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品牌商生产模式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委托加工方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（如有）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厂房产权情况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Ansi="宋体"/>
                <w:sz w:val="24"/>
                <w:szCs w:val="24"/>
                <w:lang w:val="en-US" w:eastAsia="zh-CN" w:bidi="ar"/>
              </w:rPr>
              <w:t>厂房面积（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  <w:r>
              <w:rPr>
                <w:rStyle w:val="9"/>
                <w:rFonts w:hAnsi="宋体"/>
                <w:sz w:val="24"/>
                <w:szCs w:val="24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生产能力-设备</w:t>
      </w:r>
    </w:p>
    <w:tbl>
      <w:tblPr>
        <w:tblStyle w:val="3"/>
        <w:tblW w:w="507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19"/>
        <w:gridCol w:w="715"/>
        <w:gridCol w:w="918"/>
        <w:gridCol w:w="1219"/>
        <w:gridCol w:w="699"/>
        <w:gridCol w:w="715"/>
        <w:gridCol w:w="909"/>
        <w:gridCol w:w="1425"/>
        <w:gridCol w:w="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设备类别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设备适用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工序环节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设备数量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设备购置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单价（万元）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对应发票单号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3.3.1自主生产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3.3.1.1 厂房不动产权证书或土地使用权证、厂房设计图纸（应包含厂房占地面积）。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3.3.1.2 生产制造及检测设备图片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3.3.2代工生产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3.3.2.1 《委托加工协议》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3.3.2.2 代工厂不动产权证书或土地使用权证，厂房设计图纸（应包含厂房占地面积）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3.3.2.3  代工厂生产制造及检测设备图片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品牌影响力（图片或扫描件）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200" w:hanging="3200" w:hangingChars="10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3.4.1国际或国家级官方行业奖项</w:t>
      </w:r>
    </w:p>
    <w:tbl>
      <w:tblPr>
        <w:tblStyle w:val="3"/>
        <w:tblW w:w="513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412"/>
        <w:gridCol w:w="1852"/>
        <w:gridCol w:w="1387"/>
        <w:gridCol w:w="1452"/>
        <w:gridCol w:w="11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国际或国家级官方行业奖项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获奖等级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获奖项目</w:t>
            </w: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奖项名称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3.4.2国家级官媒（新华社、人民日报社、解放军报、光明日报、中央广播电视总台、求是）正面报道扫描件。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国家级官媒报道</w:t>
      </w:r>
    </w:p>
    <w:tbl>
      <w:tblPr>
        <w:tblStyle w:val="3"/>
        <w:tblW w:w="589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509"/>
        <w:gridCol w:w="1509"/>
        <w:gridCol w:w="2023"/>
        <w:gridCol w:w="2326"/>
        <w:gridCol w:w="19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媒体名称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报道主题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刊登/播放时间</w:t>
            </w: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5218" w:type="pct"/>
        <w:tblInd w:w="-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619"/>
        <w:gridCol w:w="1500"/>
        <w:gridCol w:w="1701"/>
        <w:gridCol w:w="1049"/>
        <w:gridCol w:w="937"/>
        <w:gridCol w:w="822"/>
        <w:gridCol w:w="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实验室建设情况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实验室级别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实验室名称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证书编号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（注册号）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生效日期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截至日期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tbl>
      <w:tblPr>
        <w:tblStyle w:val="3"/>
        <w:tblW w:w="477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196"/>
        <w:gridCol w:w="2156"/>
        <w:gridCol w:w="1846"/>
        <w:gridCol w:w="12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企业奖项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企业奖项类别</w:t>
            </w: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发证机构</w:t>
            </w: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发证时间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四、供货能力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4.1业绩能力证明（</w:t>
      </w:r>
      <w:bookmarkStart w:id="1" w:name="OLE_LINK2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请按照下述模板提供明细</w:t>
      </w:r>
      <w:bookmarkEnd w:id="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，同步将相关材料扫描件按照模板顺序依次附后粘贴）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76"/>
        <w:gridCol w:w="1188"/>
        <w:gridCol w:w="1096"/>
        <w:gridCol w:w="1338"/>
        <w:gridCol w:w="1062"/>
        <w:gridCol w:w="799"/>
        <w:gridCol w:w="825"/>
        <w:gridCol w:w="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业绩水平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合作企业名称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合作企业类型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合作企业合同名称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合同金额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合同对应发票金额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对应发票单号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4.2服务网点证明（自身所在区域下填0，其他地区如有填1）</w:t>
      </w:r>
    </w:p>
    <w:tbl>
      <w:tblPr>
        <w:tblStyle w:val="3"/>
        <w:tblW w:w="534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82"/>
        <w:gridCol w:w="1109"/>
        <w:gridCol w:w="1263"/>
        <w:gridCol w:w="1223"/>
        <w:gridCol w:w="1123"/>
        <w:gridCol w:w="1198"/>
        <w:gridCol w:w="899"/>
        <w:gridCol w:w="7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285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服务网点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网点名称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产权情况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出租方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合同对应发票金额（元）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租赁起止时间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9D329A"/>
    <w:multiLevelType w:val="singleLevel"/>
    <w:tmpl w:val="229D32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315A3"/>
    <w:rsid w:val="00957601"/>
    <w:rsid w:val="024E43D4"/>
    <w:rsid w:val="049E6222"/>
    <w:rsid w:val="06182DBF"/>
    <w:rsid w:val="061D4AE9"/>
    <w:rsid w:val="07FF7B2E"/>
    <w:rsid w:val="092752BD"/>
    <w:rsid w:val="09623EF2"/>
    <w:rsid w:val="09B713FD"/>
    <w:rsid w:val="09EC6054"/>
    <w:rsid w:val="0A7F46C9"/>
    <w:rsid w:val="0BD074EE"/>
    <w:rsid w:val="0C436DA2"/>
    <w:rsid w:val="0C645C34"/>
    <w:rsid w:val="117741CC"/>
    <w:rsid w:val="11785740"/>
    <w:rsid w:val="119B5D70"/>
    <w:rsid w:val="12355F6F"/>
    <w:rsid w:val="14D233B9"/>
    <w:rsid w:val="15233C15"/>
    <w:rsid w:val="154F4A0A"/>
    <w:rsid w:val="1573093F"/>
    <w:rsid w:val="16431578"/>
    <w:rsid w:val="17CB6EEE"/>
    <w:rsid w:val="182B30B6"/>
    <w:rsid w:val="1A95222B"/>
    <w:rsid w:val="1BE2107B"/>
    <w:rsid w:val="1C3F038B"/>
    <w:rsid w:val="1E797BD7"/>
    <w:rsid w:val="1EA72655"/>
    <w:rsid w:val="201F3653"/>
    <w:rsid w:val="2492046F"/>
    <w:rsid w:val="26A12BEB"/>
    <w:rsid w:val="26D870C8"/>
    <w:rsid w:val="27190C26"/>
    <w:rsid w:val="27382820"/>
    <w:rsid w:val="2754511E"/>
    <w:rsid w:val="296E0005"/>
    <w:rsid w:val="2A105610"/>
    <w:rsid w:val="2A3B6ADF"/>
    <w:rsid w:val="2AA812D6"/>
    <w:rsid w:val="2ACD0453"/>
    <w:rsid w:val="2B011EAB"/>
    <w:rsid w:val="2C5A1CD2"/>
    <w:rsid w:val="2D7E5A35"/>
    <w:rsid w:val="2E020414"/>
    <w:rsid w:val="2E8822E7"/>
    <w:rsid w:val="2F8A08CC"/>
    <w:rsid w:val="309B0A4D"/>
    <w:rsid w:val="31701D2A"/>
    <w:rsid w:val="31C4449A"/>
    <w:rsid w:val="31FC4E6F"/>
    <w:rsid w:val="354F1D05"/>
    <w:rsid w:val="36362EFD"/>
    <w:rsid w:val="368220F2"/>
    <w:rsid w:val="36BF0C62"/>
    <w:rsid w:val="37164F30"/>
    <w:rsid w:val="38A345A1"/>
    <w:rsid w:val="38DF0C5D"/>
    <w:rsid w:val="38F207D6"/>
    <w:rsid w:val="3AD06F82"/>
    <w:rsid w:val="3E481508"/>
    <w:rsid w:val="3ED2798E"/>
    <w:rsid w:val="436F10FF"/>
    <w:rsid w:val="43CD4BC8"/>
    <w:rsid w:val="44686F7B"/>
    <w:rsid w:val="44BF70D9"/>
    <w:rsid w:val="4779581D"/>
    <w:rsid w:val="492139EC"/>
    <w:rsid w:val="4B5B02C7"/>
    <w:rsid w:val="4F2935FA"/>
    <w:rsid w:val="4FB94960"/>
    <w:rsid w:val="501C7FA7"/>
    <w:rsid w:val="50D521AD"/>
    <w:rsid w:val="51577749"/>
    <w:rsid w:val="524F44EE"/>
    <w:rsid w:val="53802F12"/>
    <w:rsid w:val="54237016"/>
    <w:rsid w:val="55C05FE5"/>
    <w:rsid w:val="562315A3"/>
    <w:rsid w:val="5806766A"/>
    <w:rsid w:val="586F79A5"/>
    <w:rsid w:val="59754CD5"/>
    <w:rsid w:val="5A623658"/>
    <w:rsid w:val="5D385380"/>
    <w:rsid w:val="64273BE5"/>
    <w:rsid w:val="6777084D"/>
    <w:rsid w:val="67C94DD4"/>
    <w:rsid w:val="686D44C4"/>
    <w:rsid w:val="691959FB"/>
    <w:rsid w:val="691C4781"/>
    <w:rsid w:val="6942733B"/>
    <w:rsid w:val="6BD62CD4"/>
    <w:rsid w:val="6BDD508D"/>
    <w:rsid w:val="6C462EF0"/>
    <w:rsid w:val="6C5E35D9"/>
    <w:rsid w:val="6D000BE4"/>
    <w:rsid w:val="6FA50AB7"/>
    <w:rsid w:val="74B10200"/>
    <w:rsid w:val="75705230"/>
    <w:rsid w:val="782D04B7"/>
    <w:rsid w:val="78615674"/>
    <w:rsid w:val="7BDD53C4"/>
    <w:rsid w:val="7D205188"/>
    <w:rsid w:val="7F39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30"/>
      <w:szCs w:val="30"/>
      <w:u w:val="none"/>
    </w:rPr>
  </w:style>
  <w:style w:type="character" w:customStyle="1" w:styleId="8">
    <w:name w:val="font51"/>
    <w:basedOn w:val="5"/>
    <w:qFormat/>
    <w:uiPriority w:val="0"/>
    <w:rPr>
      <w:rFonts w:hint="eastAsia" w:ascii="仿宋_GB2312" w:eastAsia="仿宋_GB2312" w:cs="仿宋_GB2312"/>
      <w:b/>
      <w:bCs/>
      <w:color w:val="FF0000"/>
      <w:sz w:val="22"/>
      <w:szCs w:val="22"/>
      <w:u w:val="none"/>
    </w:rPr>
  </w:style>
  <w:style w:type="character" w:customStyle="1" w:styleId="9">
    <w:name w:val="font31"/>
    <w:basedOn w:val="5"/>
    <w:qFormat/>
    <w:uiPriority w:val="0"/>
    <w:rPr>
      <w:rFonts w:hint="eastAsia" w:ascii="仿宋_GB2312" w:eastAsia="仿宋_GB2312" w:cs="仿宋_GB2312"/>
      <w:b/>
      <w:bCs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630</Words>
  <Characters>670</Characters>
  <Lines>0</Lines>
  <Paragraphs>0</Paragraphs>
  <TotalTime>0</TotalTime>
  <ScaleCrop>false</ScaleCrop>
  <LinksUpToDate>false</LinksUpToDate>
  <CharactersWithSpaces>675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2025-07-02T06:41:00Z</dcterms:created>
  <dc:creator>ELLEN1407777200</dc:creator>
  <cp:lastModifiedBy>baby</cp:lastModifiedBy>
  <dcterms:modified xsi:type="dcterms:W3CDTF">2025-11-07T05:40:18Z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E0916FDE4B4F40C192B5C8AC8862F910_13</vt:lpwstr>
  </property>
  <property fmtid="{D5CDD505-2E9C-101B-9397-08002B2CF9AE}" pid="4" name="KSOTemplateDocerSaveRecord">
    <vt:lpwstr>eyJoZGlkIjoiZTE2OWMzZGUxZTg1MTY2NTMwMGU3NTcyNWJlMTY1YmMiLCJ1c2VySWQiOiI1MDQ3MjQwNzYifQ==</vt:lpwstr>
  </property>
</Properties>
</file>