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0.45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5.90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bookmarkStart w:id="0" w:name="_GoBack"/>
            <w:bookmarkEnd w:id="0"/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210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275"/>
        <w:gridCol w:w="1795"/>
        <w:gridCol w:w="851"/>
        <w:gridCol w:w="1165"/>
        <w:gridCol w:w="834"/>
        <w:gridCol w:w="983"/>
        <w:gridCol w:w="957"/>
        <w:gridCol w:w="82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94.32%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94.11%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93.26%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80.19%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33.68%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24.62%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26.47%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23.53%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19.17%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13.50%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8.57%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2.94%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1.85%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0.95%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0.32%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3100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2488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1768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3063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3100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2691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1830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12695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9349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6723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12689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12694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11149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6791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721"/>
        <w:gridCol w:w="393"/>
        <w:gridCol w:w="448"/>
        <w:gridCol w:w="507"/>
        <w:gridCol w:w="600"/>
        <w:gridCol w:w="600"/>
        <w:gridCol w:w="567"/>
        <w:gridCol w:w="448"/>
        <w:gridCol w:w="7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7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3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5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7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3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59%</w:t>
            </w:r>
          </w:p>
        </w:tc>
        <w:tc>
          <w:tcPr>
            <w:tcW w:w="50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59%</w:t>
            </w:r>
          </w:p>
        </w:tc>
        <w:tc>
          <w:tcPr>
            <w:tcW w:w="78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浙江物产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38DE7A-8DCD-4D3B-BDB8-5BCA0C5D45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C4040D9-5E95-4AB7-98EC-0B1633E8988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5B68E39-21F2-4F51-8577-9DDAF1EACD7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FBD4441-68B5-45CB-B5EA-07E4EA889A87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349DA3F-6BB7-4D67-A674-6DB1D8D75654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6" w:fontKey="{9C2C63BD-1E03-4A47-8320-3F2337BB1D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8</Pages>
  <Words>2734</Words>
  <Characters>3730</Characters>
  <Lines>42</Lines>
  <Paragraphs>11</Paragraphs>
  <TotalTime>7</TotalTime>
  <ScaleCrop>false</ScaleCrop>
  <LinksUpToDate>false</LinksUpToDate>
  <CharactersWithSpaces>3886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2024-09-18T09:13:00Z</cp:lastPrinted>
  <dcterms:modified xsi:type="dcterms:W3CDTF">2024-10-21T03:23:08Z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