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5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本期供应商履约违规情况涉及价格违规且未及时按要求调整、品类覆盖率不足、商品上架审核通过率低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提报商品覆盖率低、标准库审核通过率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未按协议维护订单状态、未按协议要求提供服务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、好评率低商品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31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0.9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震坤行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震坤行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家供应商商品分项达到处罚阈值（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震坤行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）、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2家供应商履约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齐心、欧菲斯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表2、表3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C4CCE0A">
      <w:pPr>
        <w:spacing w:line="594" w:lineRule="exact"/>
        <w:jc w:val="center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088D3C86">
      <w:pPr>
        <w:spacing w:line="594" w:lineRule="exact"/>
        <w:jc w:val="center"/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pPr w:leftFromText="180" w:rightFromText="180" w:vertAnchor="text" w:horzAnchor="page" w:tblpX="149" w:tblpY="655"/>
        <w:tblOverlap w:val="never"/>
        <w:tblW w:w="11713" w:type="dxa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600"/>
        <w:gridCol w:w="625"/>
        <w:gridCol w:w="737"/>
        <w:gridCol w:w="663"/>
        <w:gridCol w:w="687"/>
        <w:gridCol w:w="713"/>
        <w:gridCol w:w="662"/>
        <w:gridCol w:w="675"/>
        <w:gridCol w:w="638"/>
        <w:gridCol w:w="737"/>
        <w:gridCol w:w="588"/>
        <w:gridCol w:w="725"/>
        <w:gridCol w:w="637"/>
        <w:gridCol w:w="625"/>
        <w:gridCol w:w="613"/>
        <w:gridCol w:w="675"/>
        <w:gridCol w:w="675"/>
      </w:tblGrid>
      <w:tr w14:paraId="6E3BBE0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438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76D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60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A70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62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BB4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供应商简称</w:t>
            </w:r>
          </w:p>
        </w:tc>
        <w:tc>
          <w:tcPr>
            <w:tcW w:w="6100" w:type="dxa"/>
            <w:gridSpan w:val="9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E0F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3275" w:type="dxa"/>
            <w:gridSpan w:val="5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BC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本期扣分统计</w:t>
            </w:r>
          </w:p>
        </w:tc>
        <w:tc>
          <w:tcPr>
            <w:tcW w:w="675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F23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2025年11月1日起累计分值</w:t>
            </w:r>
          </w:p>
        </w:tc>
      </w:tr>
      <w:tr w14:paraId="4F6F208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3" w:hRule="atLeast"/>
        </w:trPr>
        <w:tc>
          <w:tcPr>
            <w:tcW w:w="438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FBA3E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0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A695D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2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2C58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C1B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3D82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C9F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商品上架审核通过率低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481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FB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标准库审核通过率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B14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24CD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未按协议要求提供服务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2D5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71F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AD7B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商品分项扣分统计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AE1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AEE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6FDFA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诚信分项扣分统计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5C5A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本期分值</w:t>
            </w:r>
          </w:p>
        </w:tc>
        <w:tc>
          <w:tcPr>
            <w:tcW w:w="67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A81218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6D2A3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EE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42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32F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震坤行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912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7B0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B83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B56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A2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A7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3B0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3F1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BE2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E9A8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495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DC3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DF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7B0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E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-1.00 </w:t>
            </w:r>
          </w:p>
        </w:tc>
      </w:tr>
      <w:tr w14:paraId="506F92F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1AA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95F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5E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468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C7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8C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58F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09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9E1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14B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 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E3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CCF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E5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8FE4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861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3E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337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7CA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-0.91 </w:t>
            </w:r>
          </w:p>
        </w:tc>
      </w:tr>
      <w:tr w14:paraId="38A0287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7F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71B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38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81C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7BA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A2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E9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567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284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98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DFC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D6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FA4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EB3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AD5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58E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632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A4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-0.80 </w:t>
            </w:r>
          </w:p>
        </w:tc>
      </w:tr>
      <w:tr w14:paraId="6C1FC11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5BC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A1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586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鑫方盛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9A8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-0.05 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BE5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D4A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A68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779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CB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6C4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D9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9A7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594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D90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7C8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C4E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02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-0.55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F7D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-0.75 </w:t>
            </w:r>
          </w:p>
        </w:tc>
      </w:tr>
      <w:tr w14:paraId="36460AD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CE6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04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0E8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C8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61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5F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005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CF8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F44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F7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79D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F20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6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198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11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A5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9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55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7131BF3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01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665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560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56D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2EE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BFD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271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6D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B92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7AE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B6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E57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E26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EC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448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06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CDA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3A3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3D01F81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0F1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615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45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21B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9A1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0C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B8A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95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0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AEF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3BE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FF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-0.03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B9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53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25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79C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825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-0.33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D50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-0.43 </w:t>
            </w:r>
          </w:p>
        </w:tc>
      </w:tr>
      <w:tr w14:paraId="07E5D99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1E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B8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114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6F0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D88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19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FFD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7A1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D3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38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 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2C2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F0A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A9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43E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297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594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657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5C4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-0.51 </w:t>
            </w:r>
          </w:p>
        </w:tc>
      </w:tr>
      <w:tr w14:paraId="46D7BB2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8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BE1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13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F55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E3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9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8E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0BD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96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E4E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10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FA0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D2D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BA6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C8E2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66A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29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649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DF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-0.41 </w:t>
            </w:r>
          </w:p>
        </w:tc>
      </w:tr>
      <w:tr w14:paraId="2F1D416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D5B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69B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D30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2E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92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74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67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D42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614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9A1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EB2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24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58A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FB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8E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034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0D6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9ED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-0.60 </w:t>
            </w:r>
          </w:p>
        </w:tc>
      </w:tr>
      <w:tr w14:paraId="046D415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86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D3E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C34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106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AC9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3D9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7A5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796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93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B19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4B3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2A6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BE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823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98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753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4D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5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6FB4E27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7D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F4A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BD2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D6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F4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84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76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D47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70B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3E4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42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E40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F3D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20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0A3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3BF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F5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B1F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61F9AF6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FEE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DA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B4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A7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22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703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64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0E4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C3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8B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13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143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C1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430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78D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1E6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1DB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7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5484441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776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58D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3E6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CA4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63C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7BA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02B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D7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3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B89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F1E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82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B8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4B0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F85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EC4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97D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01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-0.40 </w:t>
            </w:r>
          </w:p>
        </w:tc>
      </w:tr>
      <w:tr w14:paraId="326E132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C9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39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40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1AD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8B3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B1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12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17F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07E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533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39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A86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62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CB8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45E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68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6E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35A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-0.41 </w:t>
            </w:r>
          </w:p>
        </w:tc>
      </w:tr>
      <w:tr w14:paraId="61F3E0A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368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1A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2FB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336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35F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3F4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1B3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ACD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C92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165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45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39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27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647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414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AFA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6D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DB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-0.41 </w:t>
            </w:r>
          </w:p>
        </w:tc>
      </w:tr>
      <w:tr w14:paraId="2B3AD25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F2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C6B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4A4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CAD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98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35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54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B3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A1C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D3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590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06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27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FC1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E4C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4BF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C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8A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-0.50 </w:t>
            </w:r>
          </w:p>
        </w:tc>
      </w:tr>
      <w:tr w14:paraId="38B5FAA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B8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59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EB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一出科技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77F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B8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92F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C96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F0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7CC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4A4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B7A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2A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34C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1C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9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046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50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C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75B1EF7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23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9A2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86D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B6F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58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E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92C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1C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749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44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BF8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2E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BF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89F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133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CA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80A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39C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53E8B1C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DA6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A73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22F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元隆雅图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04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6B3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FA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0CB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D3E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E81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C5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79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B6B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344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AC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ADF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29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B75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17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08DE089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BD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F03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42B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奔图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4B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559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37B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A6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F4C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82D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6A2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D5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C9B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A7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9D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C2F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E66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41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73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509A482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D25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E8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AB1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2A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6F6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799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BE6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23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65F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07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7EA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C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CF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91B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A95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4A2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809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E4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75AE935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C99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5E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82D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CB9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84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49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D69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C7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7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3E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F95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80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-0.04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A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0AF0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7BA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058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D3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-0.14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005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-0.34 </w:t>
            </w:r>
          </w:p>
        </w:tc>
      </w:tr>
      <w:tr w14:paraId="26B6D4D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11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18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3F9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淘宝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B5F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4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730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9A8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17D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137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933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B3E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FC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AD3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873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AC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FC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E5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5C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-0.30 </w:t>
            </w:r>
          </w:p>
        </w:tc>
      </w:tr>
      <w:tr w14:paraId="7F2058C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8D3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8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BA0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4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E0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AE2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14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003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7D8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3F8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D96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8CE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774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95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CE5A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665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18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16B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76CFC02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781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A47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BB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C2D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274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96A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B3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BDF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1C3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0A5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C20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0CD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4B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87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4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DD7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EF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925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077026D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3C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1E5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09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783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F45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7F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EC7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B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29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C3A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E0C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17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F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9A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E4C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9F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58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D52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5BA09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E3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EE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0B4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浙江沧田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D8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F7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75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B4F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88E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14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57F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477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2D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7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4EA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27E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2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F45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675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3F08138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BEE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419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B99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CE4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A99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7E8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5F0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5B3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CDD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01A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899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222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1B2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D1D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0B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450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5AB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25F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778AD99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79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E30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44D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4F9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88E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DC7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9E2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C00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D0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0E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3B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E0A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9A0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BFA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F7A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EA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696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EFB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3F96341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DA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D17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5AA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4B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514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B59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D35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596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4EA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74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B2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5C2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5A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C16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E4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C32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E59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EC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-0.20 </w:t>
            </w:r>
          </w:p>
        </w:tc>
      </w:tr>
      <w:tr w14:paraId="13E0C25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63E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D7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B39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5B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36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411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58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5C2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2F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24D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D0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36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6B8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201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991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10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D0D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E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603CA6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A2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340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7DA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83E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67C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64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DFE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AE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71E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 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1EB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5A0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63B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600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E41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24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FDF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C1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3F7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-0.10 </w:t>
            </w:r>
          </w:p>
        </w:tc>
      </w:tr>
      <w:tr w14:paraId="3081874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DC8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CB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F4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0F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216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D48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FD2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A8B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11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78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ED1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64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27E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912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4A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A0A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D7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BF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  <w:tr w14:paraId="2D7482D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294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5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462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A0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F03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B1F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D7D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58A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049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402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C8A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C91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03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1B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DB7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63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37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0.09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FD0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-0.01 </w:t>
            </w:r>
          </w:p>
        </w:tc>
      </w:tr>
      <w:tr w14:paraId="3795A40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4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6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61F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ABE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1B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5B9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D7B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839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75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BEF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F4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436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 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11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2AB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C0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0D2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F5F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FEA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B7E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</w:tr>
    </w:tbl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340CD45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6FA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B30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鑫方盛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39C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CAE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8D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79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91D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13C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09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1C29A4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554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3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震坤行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AB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62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84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A3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E45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22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-0.3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EF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12A404E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F2B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D95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震坤行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1AD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办公类用品-包3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8B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3C2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9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FE0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FA5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5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516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82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87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54A288CB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4983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1501"/>
        <w:gridCol w:w="2225"/>
        <w:gridCol w:w="1750"/>
        <w:gridCol w:w="1474"/>
        <w:gridCol w:w="1195"/>
      </w:tblGrid>
      <w:tr w14:paraId="2B0C42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  <w:tblHeader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FF26D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2D820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095C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8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D4309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未按协议要求提供履约服务违规次数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E88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履约分项合计扣分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39FA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3B4046E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13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FD2A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481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办公类用品-包3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25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5A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5F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3805A5D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90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FE2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A06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01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F6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46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528B2B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EE9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210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1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820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EF6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5EC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A0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</w:tr>
      <w:tr w14:paraId="1136F70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F5C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03A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怡亚通</w:t>
            </w:r>
          </w:p>
        </w:tc>
        <w:tc>
          <w:tcPr>
            <w:tcW w:w="1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8E0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00E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B5E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1E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  <w:tr w14:paraId="4C7777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43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31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116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2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438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办公类用品-包6</w:t>
            </w:r>
          </w:p>
        </w:tc>
        <w:tc>
          <w:tcPr>
            <w:tcW w:w="17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8AE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7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D71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  <w:tc>
          <w:tcPr>
            <w:tcW w:w="67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57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1CA82018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原厂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</w:t>
      </w:r>
      <w:bookmarkStart w:id="0" w:name="_GoBack"/>
      <w:bookmarkEnd w:id="0"/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价格异常商品分数表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C3CD92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C2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92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震坤行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51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589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-0.4</w:t>
            </w:r>
          </w:p>
        </w:tc>
      </w:tr>
      <w:tr w14:paraId="6E7900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2132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1BF06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77B25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76226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2F0BDA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7BC19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66436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鑫方盛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0FA68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30ED6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-0.05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16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5家原厂商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品类覆盖率未达到95%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5-1、表5-2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81.91%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5F09C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2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8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A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E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9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94.02%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4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29357E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4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45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33E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273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B41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81.20%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41F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3834CF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C2F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59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7B6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18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F9B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3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EF6CA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E3F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FE8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59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5C72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353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91.67%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DAC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C6FB62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44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A92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17E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C54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121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DA5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51.24%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E3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769B2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91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508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12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D45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94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45.73%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B99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90314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4D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FF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57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AE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AF2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63.85%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907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F1036C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C81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79B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640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685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2E0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46.30%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B5C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36DE63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27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0B9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6EE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30E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73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84.46%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012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0E99A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4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4D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378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12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670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75.64%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0E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4AE7E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E86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A33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31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86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81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75.00%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BD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23EB400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0E6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ABB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93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439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9A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717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93.80%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C13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E06D2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7F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38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63A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CB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84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63.46%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EE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04CA27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DA0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82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809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363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E6F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468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7B7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77.56%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D8F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94D69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D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6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D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9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D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57.95%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0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5DCA04BE"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5-2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78E96E2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4AB09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B24E00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5FF3BF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5C41D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48C5549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4E8AE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9B7C23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75F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38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B0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9EA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4A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81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3B4429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69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1E7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57A4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01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A30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87C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F375F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DC8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CA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7B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962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C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08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C2209D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851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6C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2E0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BC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B08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528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1F64D1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EC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A6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浙江沧田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928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21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70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C9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62BA1C6C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商品上架审核通过率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低</w:t>
      </w:r>
    </w:p>
    <w:p w14:paraId="2C237493">
      <w:pPr>
        <w:pStyle w:val="2"/>
        <w:numPr>
          <w:ilvl w:val="0"/>
          <w:numId w:val="0"/>
        </w:num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集货商商品上架审核通过率未达到7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表6。</w:t>
      </w:r>
    </w:p>
    <w:p w14:paraId="2027ECC2">
      <w:pPr>
        <w:spacing w:line="580" w:lineRule="exact"/>
        <w:ind w:firstLine="562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 商品上架审核通过率低分数</w:t>
      </w:r>
      <w:r>
        <w:rPr>
          <w:rFonts w:hint="eastAsia" w:ascii="宋体" w:hAnsi="宋体" w:eastAsia="宋体"/>
          <w:b/>
          <w:sz w:val="28"/>
          <w:szCs w:val="28"/>
        </w:rPr>
        <w:t>表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09B94A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4413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DC7B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CD6F2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通过数量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64B1C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提交数量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FE5B8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审核通过率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622D53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4B8B80C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69A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01B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36C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6965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D7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13307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F2E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52.34%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71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6975AC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28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EC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41B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8216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DD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16117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5BF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50.98%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954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0C1FE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8C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2B1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E4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192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833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515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44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37.28%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51D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766139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34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530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E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10917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BA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35095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BF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31.11%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77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</w:tbl>
    <w:p w14:paraId="7795147D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</w:pPr>
    </w:p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1家原厂商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家供应商分别扣除0.1分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家供应商分别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奖励加</w:t>
      </w:r>
      <w:r>
        <w:rPr>
          <w:rFonts w:hint="eastAsia" w:ascii="仿宋" w:hAnsi="仿宋" w:eastAsia="仿宋" w:cs="仿宋"/>
          <w:sz w:val="32"/>
          <w:szCs w:val="32"/>
        </w:rPr>
        <w:t>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表7-1、表7-2。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7-1 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商品覆盖率不足分数表（集货商）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1074"/>
        <w:gridCol w:w="1083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10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08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全程速达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38.46%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-0.10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29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20.69%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7.14%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42.11%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元隆雅图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18.18%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西域智慧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779E20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BE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E8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2A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55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48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D2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C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85E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0E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6E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B11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3A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83CF06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471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667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2D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B8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E8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3.57%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2B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795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3A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5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26.32%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D1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6F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48C491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ABB38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BE8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EE1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0225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701F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D09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1D9D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1924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2B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09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8DBA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5D5BCB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408E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541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一出科技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F17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B06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D8D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BCE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15C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D89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7C4A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6AA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991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13BDCB0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4724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CCB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E4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4F0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D68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8.93%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54A5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3660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DF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6E2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5.26%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979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F9E8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653DC6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3F65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4AB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3C19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44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BC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14.29%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B38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81F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648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BBD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10.53%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F9D4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BC6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49EFF4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64A6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505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淘宝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036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4A0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EDE8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462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CE5F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EFD31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92AD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D2A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25D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DBB7A2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60E0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6B38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571B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C63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D00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7.14%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59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080B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006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7AE4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15.79%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4AE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3F50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5679946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39F2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900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E06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868A6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EEF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D8CD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D997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03D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DD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45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2DC9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05E5DE7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2B54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18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1C6B5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14A3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4AF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F3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BC1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6AB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36D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A40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16.67%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C43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E854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-0.10</w:t>
            </w:r>
          </w:p>
        </w:tc>
      </w:tr>
      <w:tr w14:paraId="4129B3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2499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B1F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ECA2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422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D39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92.86%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1DD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C3A5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5F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355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47.37%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A17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EC86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0.10</w:t>
            </w:r>
          </w:p>
        </w:tc>
      </w:tr>
      <w:tr w14:paraId="0BE6CB6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125CC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7D9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F21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A574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89FA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80.36%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187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8DB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5185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DF48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42.11%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2F0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C49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0.10</w:t>
            </w:r>
          </w:p>
        </w:tc>
      </w:tr>
      <w:tr w14:paraId="1F4E26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000000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E2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E4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科力普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F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56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D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209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3C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48.21%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5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771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7C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E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73.68%</w:t>
            </w:r>
          </w:p>
        </w:tc>
        <w:tc>
          <w:tcPr>
            <w:tcW w:w="1074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000000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30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0.10</w:t>
            </w:r>
          </w:p>
        </w:tc>
      </w:tr>
    </w:tbl>
    <w:p w14:paraId="7954830D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</w:p>
    <w:p w14:paraId="339D2AA1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7-2个性化需求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1074"/>
        <w:gridCol w:w="1083"/>
      </w:tblGrid>
      <w:tr w14:paraId="766C9EC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8732B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E5628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4431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1B5A56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E321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2115E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AAF17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7FCF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28925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107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27D4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083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C178BB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3ED7B08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8D11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55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8BF3E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1CC8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D4A7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B96F7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F46C6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B454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977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-</w:t>
            </w:r>
          </w:p>
        </w:tc>
        <w:tc>
          <w:tcPr>
            <w:tcW w:w="1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38E87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0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15898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-0.10 </w:t>
            </w:r>
          </w:p>
        </w:tc>
      </w:tr>
    </w:tbl>
    <w:p w14:paraId="5D0056B9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）标准库审核通过率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低</w:t>
      </w:r>
    </w:p>
    <w:p w14:paraId="233CA680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3家原厂商标准库审核通过率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未达到5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8-1、表8-2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4000558A">
      <w:p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8-1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表（集货商）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113"/>
        <w:gridCol w:w="1837"/>
        <w:gridCol w:w="1576"/>
        <w:gridCol w:w="1020"/>
        <w:gridCol w:w="1092"/>
        <w:gridCol w:w="836"/>
        <w:gridCol w:w="885"/>
        <w:gridCol w:w="1079"/>
        <w:gridCol w:w="900"/>
      </w:tblGrid>
      <w:tr w14:paraId="5F0C065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B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83E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D95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标准库推送条目数</w:t>
            </w:r>
          </w:p>
          <w:p w14:paraId="2D208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（智能审核通过）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17C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171F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0D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937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AFA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总通过条目数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8D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审核通过率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A06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分数</w:t>
            </w:r>
          </w:p>
        </w:tc>
      </w:tr>
      <w:tr w14:paraId="51F0526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C1B68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B4E1C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CB12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BFBE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92E7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8E74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7EBA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BA8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00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40.79%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B55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7593911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AAC6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BC4F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183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271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111</w:t>
            </w:r>
          </w:p>
        </w:tc>
        <w:tc>
          <w:tcPr>
            <w:tcW w:w="157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F26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86680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A3F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744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156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348C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74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33DA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47.44%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96F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4A7357CF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8-2 标准库审核通过率低分数</w:t>
      </w:r>
      <w:r>
        <w:rPr>
          <w:rFonts w:hint="eastAsia" w:ascii="宋体" w:hAnsi="宋体" w:eastAsia="宋体"/>
          <w:b/>
          <w:sz w:val="28"/>
          <w:szCs w:val="28"/>
        </w:rPr>
        <w:t>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130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1113"/>
        <w:gridCol w:w="1850"/>
        <w:gridCol w:w="1563"/>
        <w:gridCol w:w="1020"/>
        <w:gridCol w:w="1092"/>
        <w:gridCol w:w="836"/>
        <w:gridCol w:w="885"/>
        <w:gridCol w:w="1091"/>
        <w:gridCol w:w="888"/>
      </w:tblGrid>
      <w:tr w14:paraId="5D29C3F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tblHeader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294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27B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18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2CB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标准库推送条目数</w:t>
            </w:r>
          </w:p>
          <w:p w14:paraId="2D230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（智能审核通过）</w:t>
            </w:r>
          </w:p>
        </w:tc>
        <w:tc>
          <w:tcPr>
            <w:tcW w:w="15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9F6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推送审核通过条目数(运营+专家复核通过)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6C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动态运营审核条目数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DC5D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动态运营审核通过条目数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0CC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总审核条目数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AE98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总通过条目数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C21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审核通过率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CB4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napToGrid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分数</w:t>
            </w:r>
          </w:p>
        </w:tc>
      </w:tr>
      <w:tr w14:paraId="00845F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84AC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15C2D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597C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875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30E1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E03C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1D8AD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046C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5046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B4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29FDCBD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1DF8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E757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7C33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785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398B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9A91D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BD5A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63D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4C4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20.00%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0A0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  <w:tr w14:paraId="3B4B2BE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96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E922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1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02DC8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8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A796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5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D017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C06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A3ED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8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05FF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642B9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09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1B16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8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67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-0.10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依据采</w:t>
      </w:r>
      <w:r>
        <w:rPr>
          <w:rFonts w:hint="eastAsia" w:ascii="仿宋" w:hAnsi="仿宋" w:eastAsia="仿宋" w:cs="仿宋"/>
          <w:sz w:val="32"/>
          <w:szCs w:val="32"/>
        </w:rPr>
        <w:t>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占比≥5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原厂商不涉及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）；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13家供应商3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＜</w:t>
      </w:r>
      <w:r>
        <w:rPr>
          <w:rFonts w:hint="eastAsia" w:ascii="仿宋" w:hAnsi="仿宋" w:eastAsia="仿宋" w:cs="仿宋"/>
          <w:sz w:val="32"/>
          <w:szCs w:val="32"/>
        </w:rPr>
        <w:t>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占比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＜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z w:val="32"/>
          <w:szCs w:val="32"/>
        </w:rPr>
        <w:t>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9-1、表9-2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66D26CF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C6437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AB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DB176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15431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1702B7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CAE76D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EBB67B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3857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42C17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1345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BF01B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32.42%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ACA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11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3D92E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10180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88B512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3770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4AB899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1529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0AD73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837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C3A8B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CBB2A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37.03%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F6B366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A268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961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CC1E21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7831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6631E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2804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F74923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574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E1803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825E8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2457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D602B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35.81%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6A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ECB6F9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3C863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C0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B73131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5542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0E6694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2084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160E6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78DE64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765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A2A123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1344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8C746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37.60%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2AB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DDAA2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1F67B4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D52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4AB62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1509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9E4DAD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02B4AE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67FB6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21209D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3B2190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39.89%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464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90DA28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30273D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12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B47FE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642128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11CDB1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A22E3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0509C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4C6F1E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31.05%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20F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575912C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EB08A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8AC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震坤行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6E8A5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FFEC2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782214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DCED1C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689FE8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CC9CF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43.85%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F7B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7F03C21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F482F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DC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西域智慧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061F3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A3F3A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19606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92D27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7BD1D1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9AF4CA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54.55%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E5D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5917327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B39D5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A6C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鑫方盛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5FD596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982C99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D97CC4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8616DA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86E4F6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A42438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88.89%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51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10EC195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C7C6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49A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一出科技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BDDC39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338645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15CA80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25E40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6647F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FC0FA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33.33%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F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46A4F0C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未按协议要求维护订单状态分数表（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443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412"/>
        <w:gridCol w:w="1250"/>
        <w:gridCol w:w="1275"/>
        <w:gridCol w:w="1075"/>
        <w:gridCol w:w="1225"/>
        <w:gridCol w:w="1188"/>
        <w:gridCol w:w="1300"/>
        <w:gridCol w:w="1100"/>
      </w:tblGrid>
      <w:tr w14:paraId="38D149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680D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7DD6A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9257E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48C3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9677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5E5E8F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3FFD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BB509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E3CA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分数</w:t>
            </w:r>
          </w:p>
        </w:tc>
      </w:tr>
      <w:tr w14:paraId="0A11FE0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73EB1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A4A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美的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06A4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8983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90B8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2889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3A03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F67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78.26%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6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EDAF5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62A19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834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7F30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61A3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0217E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6EDB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D7DC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6484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83.33%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4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84EE00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89B52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A1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B7BB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9BDC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A05B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52BB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6C11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A8D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66.67%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17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474F121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5B16D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D2B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TCL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967E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2C14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7D7B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A4F7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B066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777B2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0BA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05E078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960C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4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81F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理光</w:t>
            </w:r>
          </w:p>
        </w:tc>
        <w:tc>
          <w:tcPr>
            <w:tcW w:w="125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4FAC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265AC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07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1E213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25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43F00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88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5009E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-</w:t>
            </w:r>
          </w:p>
        </w:tc>
        <w:tc>
          <w:tcPr>
            <w:tcW w:w="1300" w:type="dxa"/>
            <w:tcBorders>
              <w:tl2br w:val="nil"/>
              <w:tr2bl w:val="nil"/>
            </w:tcBorders>
            <w:shd w:val="clear" w:color="auto" w:fill="auto"/>
            <w:noWrap/>
            <w:vAlign w:val="bottom"/>
          </w:tcPr>
          <w:p w14:paraId="60A6D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100.00%</w:t>
            </w:r>
          </w:p>
        </w:tc>
        <w:tc>
          <w:tcPr>
            <w:tcW w:w="11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A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</w:tbl>
    <w:p w14:paraId="48DB88CE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</w:pPr>
    </w:p>
    <w:p w14:paraId="69E76D1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7次未按协议要求提供服务，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集货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,原厂商本月不涉及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。根据采购协议扣分规则，对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4家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3AAD47A5">
      <w:pPr>
        <w:pStyle w:val="2"/>
        <w:rPr>
          <w:rFonts w:hint="eastAsia"/>
          <w:lang w:val="de-DE"/>
        </w:rPr>
      </w:pP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</w:tr>
      <w:tr w14:paraId="05F01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38CB8E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4C0C485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381" w:type="dxa"/>
            <w:vAlign w:val="center"/>
          </w:tcPr>
          <w:p w14:paraId="7566DAB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789C053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20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485AC52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4EF12B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63798E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2381" w:type="dxa"/>
            <w:vAlign w:val="center"/>
          </w:tcPr>
          <w:p w14:paraId="6FC1DE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47F8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10家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考核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，依据采购协议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得分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其中3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3家供应商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;4家供应商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＞99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执行奖励加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未按协议要求维护订单物流信息分数表（集货商）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0E10227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447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EFD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阳采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5549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306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E90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281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E5C0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84989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4E1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95176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51C7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306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D213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91.83%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6D2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99.02%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60D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E36BF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EDDF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96.41%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106B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1B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7A28BB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A071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08E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怡亚通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4296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779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96E1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197EE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779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73550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676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6274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779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0BF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759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7835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774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ACA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4.24%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682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E611F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86.78%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D270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C9D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97.43%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F266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99.36%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75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6E4631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1645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A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西域智慧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0A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4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2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39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4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BC1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243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B2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CF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14.29%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A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42.86%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783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6EA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150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71.43%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5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1E917A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673D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FC2A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鑫方盛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560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ACD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A0BC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9EA6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9DB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71F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6746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783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52.94%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343D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102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52.94%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60F7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4CC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498B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70.59%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406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353F80B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36CB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DB0C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震坤行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D455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163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424A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F6DA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96A4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DEBB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B16D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5423B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54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2E61C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2.45%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E436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E3AC8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11.04%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01E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AA825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70.55%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5869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33.13%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F7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未按协议要求维护订单物流信息分数表（原厂商）</w:t>
      </w:r>
    </w:p>
    <w:tbl>
      <w:tblPr>
        <w:tblStyle w:val="12"/>
        <w:tblW w:w="9837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772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本项分数</w:t>
            </w:r>
          </w:p>
        </w:tc>
      </w:tr>
      <w:tr w14:paraId="765D6B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3E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8E7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立思辰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4E9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07E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7F4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AC7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3B0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864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55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24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5CC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8.33%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751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804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759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D35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A5C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7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海尔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33.33%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33.33%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49158E0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D8234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34F8B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2D4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10AE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BDC7B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722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5A2B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8C91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3F8C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2C88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31F4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BFE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16.67%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8E26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544CD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83.33%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19C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83.33%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E3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-0.1</w:t>
            </w:r>
          </w:p>
        </w:tc>
      </w:tr>
      <w:tr w14:paraId="299F1B3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F795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E3E12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TCL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5F18D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6BBA5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3438A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7164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7ABA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BAE5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2D7A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6D5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D1D94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6D92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2C0B9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5C97A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4053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FF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  <w:tr w14:paraId="37881EC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898A5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F101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理光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F35B8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29A2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51B20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8692F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1A522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AC1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094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D583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868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6AE5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AE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A803C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2236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274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-0.2</w:t>
            </w:r>
          </w:p>
        </w:tc>
      </w:tr>
    </w:tbl>
    <w:p w14:paraId="765FBE27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数</w:t>
            </w:r>
          </w:p>
        </w:tc>
      </w:tr>
      <w:tr w14:paraId="36C47CA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DE745F3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45E8C2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1CE98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279C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-0.04</w:t>
            </w:r>
          </w:p>
        </w:tc>
      </w:tr>
      <w:tr w14:paraId="243A13F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CD63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9FA36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7A9F77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F169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-0.03</w:t>
            </w:r>
          </w:p>
        </w:tc>
      </w:tr>
      <w:tr w14:paraId="25063EB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29C4F4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9DCA74C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怡亚通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97227C4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B3E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71E0F14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0469AD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F3E898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364D0BB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727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352F245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530BC37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A75C8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230FBF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243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39069D7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5D578F16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5956C33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领先未来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23B428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22071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3B01600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0E399D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4557D2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科力普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FFD7C4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847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京东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-0.01</w:t>
            </w:r>
          </w:p>
        </w:tc>
      </w:tr>
    </w:tbl>
    <w:p w14:paraId="790535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40B0DBC-CDA9-4BE8-A3F9-9E74F2AA42D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07155A5-DB8A-485D-86EB-B8342B46FA69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12CA568A-5EE2-4298-A668-71AC618A1C9B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35DC622B-C0B9-41D6-A565-0E87C108EDD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8303AA00-A9BD-4FBE-88EF-43FF35B2723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3E89ABCA-FBE9-408A-A5C2-208B73532197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A86EFF86-B9FC-44CE-BF2B-600197EBBFC4}"/>
  </w:font>
  <w:font w:name="WPSEMBED19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0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18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1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1272D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EB5840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900E2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25574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B04079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8C6844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63AF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D21619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25B9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2F1180F"/>
    <w:rsid w:val="13057160"/>
    <w:rsid w:val="13071FA5"/>
    <w:rsid w:val="130A7C63"/>
    <w:rsid w:val="13113756"/>
    <w:rsid w:val="13203B15"/>
    <w:rsid w:val="13242BFD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92F0A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7D09F5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53164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627A6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05AD7"/>
    <w:rsid w:val="1BB76D50"/>
    <w:rsid w:val="1BD37287"/>
    <w:rsid w:val="1BDC6BAB"/>
    <w:rsid w:val="1BE7771A"/>
    <w:rsid w:val="1BED7449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202C5C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0280A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14979"/>
    <w:rsid w:val="21E22A0B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24A88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D7174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9773F5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AF5047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1D0455"/>
    <w:rsid w:val="2A257CBC"/>
    <w:rsid w:val="2A375D41"/>
    <w:rsid w:val="2A3F0D56"/>
    <w:rsid w:val="2A403783"/>
    <w:rsid w:val="2A444CF7"/>
    <w:rsid w:val="2A46781F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BFA427D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01FAC"/>
    <w:rsid w:val="32281364"/>
    <w:rsid w:val="322A4825"/>
    <w:rsid w:val="32334FA6"/>
    <w:rsid w:val="3236068C"/>
    <w:rsid w:val="32361DE4"/>
    <w:rsid w:val="324C07E2"/>
    <w:rsid w:val="324E2D4D"/>
    <w:rsid w:val="325D2479"/>
    <w:rsid w:val="3262155A"/>
    <w:rsid w:val="327A2BCD"/>
    <w:rsid w:val="327F7350"/>
    <w:rsid w:val="328530CA"/>
    <w:rsid w:val="329D4BAF"/>
    <w:rsid w:val="32A0724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536610"/>
    <w:rsid w:val="3363029F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4005370"/>
    <w:rsid w:val="34086058"/>
    <w:rsid w:val="34203C00"/>
    <w:rsid w:val="3421421F"/>
    <w:rsid w:val="342842BD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992188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6C68FE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34912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4541A"/>
    <w:rsid w:val="3B780B76"/>
    <w:rsid w:val="3B7B370E"/>
    <w:rsid w:val="3B8701AA"/>
    <w:rsid w:val="3B905C12"/>
    <w:rsid w:val="3B9B7648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36EDA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08D7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15150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695003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0901A6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20FF1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AFC0153"/>
    <w:rsid w:val="4B047121"/>
    <w:rsid w:val="4B0F4C66"/>
    <w:rsid w:val="4B103D18"/>
    <w:rsid w:val="4B1D01E3"/>
    <w:rsid w:val="4B1E0FC4"/>
    <w:rsid w:val="4B403241"/>
    <w:rsid w:val="4B4C0F53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DF6F03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D048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B20B5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C45180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CC3646"/>
    <w:rsid w:val="54D50DF0"/>
    <w:rsid w:val="54F37A14"/>
    <w:rsid w:val="54F41FB5"/>
    <w:rsid w:val="54F75F49"/>
    <w:rsid w:val="54F83AB3"/>
    <w:rsid w:val="54F93A6F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B3BAD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01EB2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A0E7E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4316E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128D"/>
    <w:rsid w:val="5CE27E8F"/>
    <w:rsid w:val="5CE36629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1B14BE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7E419B"/>
    <w:rsid w:val="5F8617A2"/>
    <w:rsid w:val="5F883ABF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2B0401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9A503A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8B0B6C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12A20"/>
    <w:rsid w:val="66F71097"/>
    <w:rsid w:val="66F73765"/>
    <w:rsid w:val="67030B69"/>
    <w:rsid w:val="672046EA"/>
    <w:rsid w:val="672440F9"/>
    <w:rsid w:val="672F103C"/>
    <w:rsid w:val="673E2C9B"/>
    <w:rsid w:val="67416237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D85D9C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3D7B15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3D53E2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7B106D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D06A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0C0879"/>
    <w:rsid w:val="70103C09"/>
    <w:rsid w:val="70205EFC"/>
    <w:rsid w:val="7026422C"/>
    <w:rsid w:val="70270D6E"/>
    <w:rsid w:val="702C237C"/>
    <w:rsid w:val="702C48A1"/>
    <w:rsid w:val="702F57F1"/>
    <w:rsid w:val="70367694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EB650A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6923A1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22F6F"/>
    <w:rsid w:val="740D5C42"/>
    <w:rsid w:val="74122000"/>
    <w:rsid w:val="742C1313"/>
    <w:rsid w:val="742D1B95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A53DF"/>
    <w:rsid w:val="762B73A9"/>
    <w:rsid w:val="763439C1"/>
    <w:rsid w:val="76347D47"/>
    <w:rsid w:val="763F12F4"/>
    <w:rsid w:val="76457322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C5424A"/>
    <w:rsid w:val="78D57093"/>
    <w:rsid w:val="78F31D3B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131D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8B25A9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4476</Words>
  <Characters>6484</Characters>
  <Lines>42</Lines>
  <Paragraphs>11</Paragraphs>
  <TotalTime>1</TotalTime>
  <ScaleCrop>false</ScaleCrop>
  <LinksUpToDate>false</LinksUpToDate>
  <CharactersWithSpaces>6672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李春霞</cp:lastModifiedBy>
  <cp:lastPrinted>2024-12-03T08:53:00Z</cp:lastPrinted>
  <dcterms:modified xsi:type="dcterms:W3CDTF">2026-02-10T08:47:30Z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