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4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10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  <w:t>商品信息与实际不符、</w:t>
      </w:r>
      <w:r>
        <w:rPr>
          <w:rFonts w:hint="eastAsia" w:ascii="仿宋" w:hAnsi="仿宋" w:eastAsia="仿宋" w:cs="仿宋"/>
          <w:sz w:val="32"/>
          <w:szCs w:val="32"/>
        </w:rPr>
        <w:t>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0.69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史泰博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5.38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齐心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家供应商商品分项达到处罚阈值（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史泰博、广博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1B1A49A9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6364" w:type="pct"/>
        <w:tblInd w:w="-1275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498"/>
        <w:gridCol w:w="528"/>
        <w:gridCol w:w="576"/>
        <w:gridCol w:w="634"/>
        <w:gridCol w:w="466"/>
        <w:gridCol w:w="466"/>
        <w:gridCol w:w="786"/>
        <w:gridCol w:w="660"/>
        <w:gridCol w:w="528"/>
        <w:gridCol w:w="648"/>
        <w:gridCol w:w="720"/>
        <w:gridCol w:w="576"/>
        <w:gridCol w:w="612"/>
        <w:gridCol w:w="636"/>
        <w:gridCol w:w="648"/>
        <w:gridCol w:w="588"/>
        <w:gridCol w:w="600"/>
        <w:gridCol w:w="768"/>
      </w:tblGrid>
      <w:tr w14:paraId="048FDF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97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4B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1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A47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231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4F8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2660" w:type="pct"/>
            <w:gridSpan w:val="10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74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1354" w:type="pct"/>
            <w:gridSpan w:val="5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31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本期扣分统计</w:t>
            </w:r>
          </w:p>
        </w:tc>
        <w:tc>
          <w:tcPr>
            <w:tcW w:w="337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E2A4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2024年10月1日起累计扣除分值</w:t>
            </w:r>
          </w:p>
        </w:tc>
      </w:tr>
      <w:tr w14:paraId="1FC1257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97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A2DF1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85E97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31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2317C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27D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商品信息与实际不符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2E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E37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30B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商品覆盖率不足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A80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优选标准商品库提报的标准商品覆盖率低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10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AB5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839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B66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0F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29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商品分项扣分统计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560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6D4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8E5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0BC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本期扣除分值</w:t>
            </w:r>
          </w:p>
        </w:tc>
        <w:tc>
          <w:tcPr>
            <w:tcW w:w="337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5AFBB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DC562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302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C3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42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8DA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0.35 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7A8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71A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57B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18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35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C0D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2E7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4B1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C88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77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B1D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0CF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E71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954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0.69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45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2.93 </w:t>
            </w:r>
          </w:p>
        </w:tc>
      </w:tr>
      <w:tr w14:paraId="346E5D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58D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8A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E9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276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A09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5DD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EB0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B14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C8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5D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0D7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DB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BB9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73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8D6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3A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056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EA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0.63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4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1.81 </w:t>
            </w:r>
          </w:p>
        </w:tc>
      </w:tr>
      <w:tr w14:paraId="36178CC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D9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0C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F61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9FE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42E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BA0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65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750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FE1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9B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DEF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685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28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D29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2E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60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DC0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F41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0.41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82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4.05 </w:t>
            </w:r>
          </w:p>
        </w:tc>
      </w:tr>
      <w:tr w14:paraId="4151182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5F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52B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22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F52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FB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34C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DFB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2A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BE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29E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0B8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612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46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618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8E3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094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B16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3BA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0.40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E3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2.25 </w:t>
            </w:r>
          </w:p>
        </w:tc>
      </w:tr>
      <w:tr w14:paraId="5F8FB61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49B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C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FC2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8F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700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404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47F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4B8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6C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833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78D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A03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BF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81A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F2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B09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231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B7F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57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3.30 </w:t>
            </w:r>
          </w:p>
        </w:tc>
      </w:tr>
      <w:tr w14:paraId="438B6B8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F6E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E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9E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3D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D5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A2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46E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08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031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CFA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3FD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98D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1D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1D1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09C2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1C7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41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A52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D74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2.65 </w:t>
            </w:r>
          </w:p>
        </w:tc>
      </w:tr>
      <w:tr w14:paraId="56C9296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605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F1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217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1C6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17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94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079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10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CB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B3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278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4D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79B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00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EE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41B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759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95B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D4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3.60 </w:t>
            </w:r>
          </w:p>
        </w:tc>
      </w:tr>
      <w:tr w14:paraId="4F324C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581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4F5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6A6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F24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1D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1E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1B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1A9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62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88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EDD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A7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F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67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FB8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A44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A5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075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B9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2.80 </w:t>
            </w:r>
          </w:p>
        </w:tc>
      </w:tr>
      <w:tr w14:paraId="7989F07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CF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28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C08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9A5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D8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3C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048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D2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62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C0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11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70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B52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62C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03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E3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260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E8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5C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2.36 </w:t>
            </w:r>
          </w:p>
        </w:tc>
      </w:tr>
      <w:tr w14:paraId="292DE2B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89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E1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30F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F48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E7F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2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47A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C4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55A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31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30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E1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C53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31D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EC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FC0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80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F9D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0.24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FD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3.13 </w:t>
            </w:r>
          </w:p>
        </w:tc>
      </w:tr>
      <w:tr w14:paraId="0210CDD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4EA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4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BB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3B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E7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AD0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4D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BA5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CC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D8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15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8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288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0E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97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28B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38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3A7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E4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1.20 </w:t>
            </w:r>
          </w:p>
        </w:tc>
      </w:tr>
      <w:tr w14:paraId="41687A6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6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8A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8D3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93D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17B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069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033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0CF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3E0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062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24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6A4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FB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81D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FA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F7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FCC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73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0.15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7D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2.40 </w:t>
            </w:r>
          </w:p>
        </w:tc>
      </w:tr>
      <w:tr w14:paraId="39A6612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7D7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A09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62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3D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9E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E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0F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6A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66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49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77E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F85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F3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CAD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8C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27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5A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52D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289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5.38 </w:t>
            </w:r>
          </w:p>
        </w:tc>
      </w:tr>
      <w:tr w14:paraId="2E16FEB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5C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A2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477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447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A6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F73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D55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82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7CC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6F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F8A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2E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8B3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E0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08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747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4A4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2B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647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2.01 </w:t>
            </w:r>
          </w:p>
        </w:tc>
      </w:tr>
      <w:tr w14:paraId="375CF4B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FD6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68E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9F5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8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1A3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9B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13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CA9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B2B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C77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E6B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87B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16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2F6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53F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368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A9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1E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303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3.60 </w:t>
            </w:r>
          </w:p>
        </w:tc>
      </w:tr>
      <w:tr w14:paraId="06AC194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B8B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56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30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9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55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1CC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E5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248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45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709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A4E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A2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D65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7B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BC0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D79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47F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DCA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0EE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4.65 </w:t>
            </w:r>
          </w:p>
        </w:tc>
      </w:tr>
      <w:tr w14:paraId="26A6E1E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9A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A8B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1F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7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92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EE0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838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E57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115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8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85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BFF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194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AA9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9E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19B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ED0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FEB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E3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3.90 </w:t>
            </w:r>
          </w:p>
        </w:tc>
      </w:tr>
      <w:tr w14:paraId="37E32E7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CE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A7D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67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CA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44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83D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DA8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0F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D7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1E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3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ADC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F7D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F46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8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9B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E0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AF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EE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2.66 </w:t>
            </w:r>
          </w:p>
        </w:tc>
      </w:tr>
      <w:tr w14:paraId="45AAA30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F0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08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7BB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9B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515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B9D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878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F2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74C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F9D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FA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E49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EA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EA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D6B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205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74D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607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73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1.70 </w:t>
            </w:r>
          </w:p>
        </w:tc>
      </w:tr>
      <w:tr w14:paraId="4C4E8B8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4A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0FA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2F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E7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4C8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E4F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4E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4D8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F19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11F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1C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27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6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836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84A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0EE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EE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E0F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43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0.95 </w:t>
            </w:r>
          </w:p>
        </w:tc>
      </w:tr>
      <w:tr w14:paraId="64AF38F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377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610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B94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F1C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052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A2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159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87C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84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EAB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C6A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6A6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8DB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F5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D1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18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6C1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D63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5C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1.15 </w:t>
            </w:r>
          </w:p>
        </w:tc>
      </w:tr>
      <w:tr w14:paraId="0634A1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B8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2A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A25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606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F7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4F7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15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1A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619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8FF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61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70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9E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C23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4A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8B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223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56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AB0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2.20 </w:t>
            </w:r>
          </w:p>
        </w:tc>
      </w:tr>
      <w:tr w14:paraId="57A5689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3C3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2D3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2FA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5CD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EF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79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802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BCE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D0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57E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A0D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C86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76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C67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77F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AC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9A1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4EE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39F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</w:tr>
      <w:tr w14:paraId="0BEC0B8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4E1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72B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B2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CFF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E1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7A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F30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F40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044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CEE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260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C30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41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06C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AF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8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B5F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276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C2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67F5051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53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8B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C2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72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C51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9F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B0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73C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B7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C38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61E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8D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4C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1C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2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FCB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064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CB6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AD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0.90 </w:t>
            </w:r>
          </w:p>
        </w:tc>
      </w:tr>
      <w:tr w14:paraId="7A5AE75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687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E30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BA9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85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7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C47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CE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369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F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A79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E2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DF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D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E4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4B3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458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66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32A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8F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0.59 </w:t>
            </w:r>
          </w:p>
        </w:tc>
      </w:tr>
      <w:tr w14:paraId="28954B3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8E7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8EB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F63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91F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B6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A4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C18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461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125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EB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E35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3C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9E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37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667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D3D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FDF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3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E2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</w:tr>
      <w:tr w14:paraId="4409E90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82E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C3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CDD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0E2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93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C8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9BC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CAA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2F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D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68E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2DD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715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7A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128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5AC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72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CB9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C8E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</w:tr>
      <w:tr w14:paraId="7498E9E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2B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AD6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81E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6E4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7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8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058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84D8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0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B8D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F40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872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E10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DEC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66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BB0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41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87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BEB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</w:tr>
      <w:tr w14:paraId="79358F3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D03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1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8A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A3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BFC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6D6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B39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83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7E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3E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3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6DF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7B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B3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134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C7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ECA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E9B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E3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F2F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33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21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510FE9BC">
      <w:pPr>
        <w:pStyle w:val="2"/>
        <w:rPr>
          <w:rFonts w:hint="eastAsia"/>
          <w:sz w:val="13"/>
          <w:szCs w:val="13"/>
        </w:rPr>
      </w:pPr>
    </w:p>
    <w:p w14:paraId="0EC88333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19E52F9F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41F037D5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218214A0">
      <w:pPr>
        <w:pStyle w:val="2"/>
        <w:rPr>
          <w:rFonts w:hint="eastAsia" w:ascii="宋体" w:hAnsi="宋体" w:eastAsia="宋体"/>
          <w:b/>
          <w:sz w:val="28"/>
          <w:szCs w:val="28"/>
        </w:rPr>
      </w:pPr>
    </w:p>
    <w:p w14:paraId="4DD7773C">
      <w:pPr>
        <w:pStyle w:val="2"/>
        <w:rPr>
          <w:rFonts w:hint="eastAsia" w:ascii="宋体" w:hAnsi="宋体" w:eastAsia="宋体"/>
          <w:b/>
          <w:sz w:val="28"/>
          <w:szCs w:val="28"/>
        </w:rPr>
      </w:pPr>
    </w:p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办公用品-包6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0.05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7EB19A2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D4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BEE0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47188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办公用品-包2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7AF1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51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E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7215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CD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0.05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FBB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4C1D0E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B259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82FB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AF74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办公用品-包2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4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FA9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46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7F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E847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0.05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578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2E42D5D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3D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371C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6E6A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办公用品-包4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0E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F47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21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64D5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47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0.55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F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0F02DFB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E6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8DBD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科力普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FE8C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办公用品-包2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72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B7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FF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86B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80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0.05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75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E6F6D9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8A64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12E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32C15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办公用品-包2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4E3A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9A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696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9321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B71B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0.05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9F2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F58F2C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38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2A6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6AE00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办公用品-包4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F0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2A79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BA92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82B9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A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0.30 </w:t>
            </w:r>
          </w:p>
        </w:tc>
        <w:tc>
          <w:tcPr>
            <w:tcW w:w="8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EBB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519"/>
        <w:gridCol w:w="1938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009A66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2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8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0AC9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6C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939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C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0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01572F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9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1A0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立思辰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5014D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2221D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AC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11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CEDDB4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0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7EE88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0E845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83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BE9F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0.20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BB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0C8D99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060A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17B7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 w14:paraId="201F9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9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E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C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4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4C444C37">
      <w:pPr>
        <w:numPr>
          <w:ilvl w:val="255"/>
          <w:numId w:val="0"/>
        </w:numPr>
        <w:spacing w:line="580" w:lineRule="exact"/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</w:pPr>
    </w:p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2A29BF0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）商品信息与实际不符</w:t>
      </w:r>
    </w:p>
    <w:p w14:paraId="389E8B4D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件商品因商品信息与实际不符下架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6594BFF5">
      <w:pPr>
        <w:pStyle w:val="2"/>
        <w:rPr>
          <w:rFonts w:hint="eastAsia"/>
        </w:rPr>
      </w:pPr>
    </w:p>
    <w:p w14:paraId="5ED29823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商品信息与实际不符扣分表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29319BF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3271E99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59D663B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F6C65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A3416C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1C9B8D1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7B277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29D37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873A2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2850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 w14:paraId="7143325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8695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145FE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9FAC52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4B4EA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0.60</w:t>
            </w:r>
          </w:p>
        </w:tc>
      </w:tr>
      <w:tr w14:paraId="7AFBBED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45C61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325FE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科力普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23367C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0D6BD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0.05</w:t>
            </w:r>
          </w:p>
        </w:tc>
      </w:tr>
      <w:tr w14:paraId="4253C74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AAA3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76CE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231AD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0D074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0.35</w:t>
            </w:r>
          </w:p>
        </w:tc>
      </w:tr>
    </w:tbl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71.88%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94D69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D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6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D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D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83.33%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0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761" w:type="dxa"/>
        <w:tblInd w:w="-60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238"/>
        <w:gridCol w:w="800"/>
        <w:gridCol w:w="962"/>
        <w:gridCol w:w="1000"/>
        <w:gridCol w:w="1436"/>
        <w:gridCol w:w="840"/>
        <w:gridCol w:w="1212"/>
        <w:gridCol w:w="940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采购文件中应答商品覆盖率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2310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60.93%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4471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82.75%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19.63%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4649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86.04%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3251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85.76%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3064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80.82%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2578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3188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71.20%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2265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71.05%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3818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70.66%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1191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31.42%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47DF4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3A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9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F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3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3879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4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6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71.79%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5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2121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F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55.95%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6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5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57361BD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B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45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D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A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3911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6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72.39%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A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2545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B9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67.13%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8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F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2B621AE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6B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6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8F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A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4031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D1B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3791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B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74.61%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47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2282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F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60.20%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28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6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1278BA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B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B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B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6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3555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DB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3188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98.18%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3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1076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D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33.75%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0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A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598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1962"/>
        <w:gridCol w:w="1267"/>
        <w:gridCol w:w="1400"/>
        <w:gridCol w:w="1733"/>
        <w:gridCol w:w="1283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6617AFE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0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F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2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包1包2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B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8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1F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68.18%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5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9830E3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7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A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B3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8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3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B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28.57%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36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表9。</w:t>
      </w:r>
    </w:p>
    <w:p w14:paraId="7471FFED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56AC7A0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17.88%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52.78%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9.09%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6.98%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54.55%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7.95%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38.89%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2.13%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3.57%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26.19%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77.78%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11.11%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79E20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BE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8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A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8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D2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C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5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0E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E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B1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3A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7AC4D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149A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6A7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5FFA9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6E0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5088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F90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45D1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AC7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0B0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0A3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C888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D188A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72B3E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1C5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7F4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66DA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6CC7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94BE1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E362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984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9FF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446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1C0A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4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125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集货商、4家原厂商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10-1、10-2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608"/>
        <w:gridCol w:w="1284"/>
        <w:gridCol w:w="1368"/>
        <w:gridCol w:w="1248"/>
        <w:gridCol w:w="1220"/>
        <w:gridCol w:w="1058"/>
        <w:gridCol w:w="1159"/>
        <w:gridCol w:w="692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56EC95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20C51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D34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565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789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062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304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EC2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9B5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256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EC7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5BC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38.53%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9929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92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5582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B5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1764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B8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D7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1076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A8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B2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31.60%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56967A7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525"/>
        <w:gridCol w:w="1367"/>
        <w:gridCol w:w="1417"/>
        <w:gridCol w:w="1200"/>
        <w:gridCol w:w="1219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146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102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71.92%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62.50%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 w:eastAsia="zh-CN"/>
        </w:rPr>
        <w:t>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1家原厂商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。根据采购协议扣分规则，对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11-1、表11-2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11-1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1EF62E65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11-2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原厂商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55950DB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4F32052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14E2856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5D6D84A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E6E3DB5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3808B81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93B94F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F10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2381" w:type="dxa"/>
            <w:vAlign w:val="center"/>
          </w:tcPr>
          <w:p w14:paraId="1ACB22B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CB932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6家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71E03B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CB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A1B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史泰博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55E6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5583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AC6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2849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F2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2739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CE4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768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FD8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3063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56F8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2252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676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4976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EF27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51.03%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448E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49.06%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C71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13.76%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4D17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54.86%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D1E4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40.34%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BC2F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89.13%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3E8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云中鹤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4.88%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78.86%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10.57%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80.49%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76.42%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52.85%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610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5"/>
        <w:gridCol w:w="675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043796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3EC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CDE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美的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CEC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AAD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E36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3D2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E27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55AF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C7B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10F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667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599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46.67%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24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C55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271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86.67%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8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32F696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513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8AB5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769A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180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C61D1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7B0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2D87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98D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C2DC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F29A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B4732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5728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66.11%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F5DA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0DA8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66.11%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34E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66.11%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14BD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33.89%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99B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1EB50B9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6358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9028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7CDCD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7C38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A30E8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D7CF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8CDDD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F46D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B8752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D53FE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BD90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87.50%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9929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12.50%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FCD7C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87.50%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0ABF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87.50%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449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25.00%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8B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3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惠普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十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 w14:paraId="352F245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530BC3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75C8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企事通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30FBF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243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39069D7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5D578F1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956C3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苏宁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23B42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22071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3B01600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0E399D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4557D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FFD7C4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847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京东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</w:tbl>
    <w:p w14:paraId="7D43832C">
      <w:pPr>
        <w:pStyle w:val="2"/>
        <w:rPr>
          <w:rFonts w:hint="eastAsia"/>
          <w:lang w:val="en-US" w:eastAsia="zh-CN"/>
        </w:rPr>
      </w:pPr>
    </w:p>
    <w:p w14:paraId="7C73712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2AED7C-8D5A-4734-BD23-124D7440EC7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342F3620-1C6E-4F1F-A73E-3954DE00F050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5F004053-6EF5-4253-836E-0BEB33703F6A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94FB583-B3B1-439E-98B5-8B44903F11CA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25809719-1976-44CB-BF71-648E3B61CA2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17483701-7E0D-4559-9459-40187FF14A59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E0918391-B1D5-46FD-AD26-B7C7F3F81D1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57160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63029F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203C00"/>
    <w:rsid w:val="3421421F"/>
    <w:rsid w:val="342842BD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7E8F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10</Pages>
  <Words>2229</Words>
  <Characters>2883</Characters>
  <Lines>42</Lines>
  <Paragraphs>11</Paragraphs>
  <TotalTime>1</TotalTime>
  <ScaleCrop>false</ScaleCrop>
  <LinksUpToDate>false</LinksUpToDate>
  <CharactersWithSpaces>3027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M_troublemaker</cp:lastModifiedBy>
  <cp:lastPrinted>2024-12-03T08:53:00Z</cp:lastPrinted>
  <dcterms:modified xsi:type="dcterms:W3CDTF">2025-08-29T08:25:25Z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