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13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好评率低商品、质量抽检不合格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0.69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6.29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质量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表3、表4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1B1A49A9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454" w:type="pct"/>
        <w:tblInd w:w="-1255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485"/>
        <w:gridCol w:w="609"/>
        <w:gridCol w:w="598"/>
        <w:gridCol w:w="665"/>
        <w:gridCol w:w="655"/>
        <w:gridCol w:w="767"/>
        <w:gridCol w:w="665"/>
        <w:gridCol w:w="677"/>
        <w:gridCol w:w="654"/>
        <w:gridCol w:w="654"/>
        <w:gridCol w:w="575"/>
        <w:gridCol w:w="430"/>
        <w:gridCol w:w="634"/>
        <w:gridCol w:w="586"/>
        <w:gridCol w:w="658"/>
        <w:gridCol w:w="623"/>
        <w:gridCol w:w="587"/>
        <w:gridCol w:w="609"/>
      </w:tblGrid>
      <w:tr w14:paraId="4AE1B3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8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EC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0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9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26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C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供应商名称</w:t>
            </w:r>
          </w:p>
        </w:tc>
        <w:tc>
          <w:tcPr>
            <w:tcW w:w="2745" w:type="pct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8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1337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A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26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1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2024年10月1日起累计扣除分值</w:t>
            </w:r>
          </w:p>
        </w:tc>
      </w:tr>
      <w:tr w14:paraId="4F7FC78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8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B38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FD7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8CD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E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2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C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A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F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5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6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0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4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2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质量抽检不合格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EE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1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20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4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1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本期扣除分值</w:t>
            </w:r>
          </w:p>
        </w:tc>
        <w:tc>
          <w:tcPr>
            <w:tcW w:w="26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F43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4EB7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1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0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D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D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6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B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8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44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3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11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B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3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BC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62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2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A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7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C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0.69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4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6.29 </w:t>
            </w:r>
          </w:p>
        </w:tc>
      </w:tr>
      <w:tr w14:paraId="626D3D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0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5D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F5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0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0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0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C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4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B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3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CF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3F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E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C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0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D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F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9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4.36 </w:t>
            </w:r>
          </w:p>
        </w:tc>
      </w:tr>
      <w:tr w14:paraId="1B22A8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EB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4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F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E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D6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1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B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1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F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B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2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3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7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8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8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12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A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8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0.47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1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3.34 </w:t>
            </w:r>
          </w:p>
        </w:tc>
      </w:tr>
      <w:tr w14:paraId="5855B6E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F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8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3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8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C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99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F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D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C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8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4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B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D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8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2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F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1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0.44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B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4.03 </w:t>
            </w:r>
          </w:p>
        </w:tc>
      </w:tr>
      <w:tr w14:paraId="7B325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A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F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A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5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1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7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1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F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57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0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5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6F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2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7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E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B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F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3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0.36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3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5.28 </w:t>
            </w:r>
          </w:p>
        </w:tc>
      </w:tr>
      <w:tr w14:paraId="6FD2A2C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F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4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2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D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8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1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798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0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3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8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7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0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C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E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8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B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F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4.26 </w:t>
            </w:r>
          </w:p>
        </w:tc>
      </w:tr>
      <w:tr w14:paraId="5BE556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9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AB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F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A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0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0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F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A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7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F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8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8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6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B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F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6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4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A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6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5.05 </w:t>
            </w:r>
          </w:p>
        </w:tc>
      </w:tr>
      <w:tr w14:paraId="25D08F7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65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5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3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A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5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7D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F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2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C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32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5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7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1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B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2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F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A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B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1.60 </w:t>
            </w:r>
          </w:p>
        </w:tc>
      </w:tr>
      <w:tr w14:paraId="09CAEC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3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5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81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8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D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7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3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9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06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E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7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6D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4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5B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F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BB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C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4.40 </w:t>
            </w:r>
          </w:p>
        </w:tc>
      </w:tr>
      <w:tr w14:paraId="1DB1D9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B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E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48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C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A8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4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BDF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F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1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6B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C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2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00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9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4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A4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FE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A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8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2.55 </w:t>
            </w:r>
          </w:p>
        </w:tc>
      </w:tr>
      <w:tr w14:paraId="19BF91A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8A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A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8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8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8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3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9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B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F1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C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8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0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4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99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E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6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2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5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0.28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E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2.76 </w:t>
            </w:r>
          </w:p>
        </w:tc>
      </w:tr>
      <w:tr w14:paraId="446364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F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A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D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D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7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1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0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F4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C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8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F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C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E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2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A1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4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E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3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B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2.84 </w:t>
            </w:r>
          </w:p>
        </w:tc>
      </w:tr>
      <w:tr w14:paraId="1533B7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6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5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A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9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F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1B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0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BA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5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F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1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1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6C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5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F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A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CD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3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0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3.42 </w:t>
            </w:r>
          </w:p>
        </w:tc>
      </w:tr>
      <w:tr w14:paraId="28FDA99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8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0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C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B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2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1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D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C5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C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9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D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A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C5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5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E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1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7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B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E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3.65 </w:t>
            </w:r>
          </w:p>
        </w:tc>
      </w:tr>
      <w:tr w14:paraId="70584A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5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2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5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1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D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FB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7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0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E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A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4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F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B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3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4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E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C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C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4.46 </w:t>
            </w:r>
          </w:p>
        </w:tc>
      </w:tr>
      <w:tr w14:paraId="18A16C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0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B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E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7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6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5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3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4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4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4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13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3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C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7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3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ED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E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0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D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2.12 </w:t>
            </w:r>
          </w:p>
        </w:tc>
      </w:tr>
      <w:tr w14:paraId="215F7F7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D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3C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E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AD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C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9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6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C2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5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E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B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0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F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D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9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6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8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D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3.26 </w:t>
            </w:r>
          </w:p>
        </w:tc>
      </w:tr>
      <w:tr w14:paraId="573F8B1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8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4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0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7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4E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5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6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8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F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A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2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A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3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3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3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D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0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E3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A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1.65 </w:t>
            </w:r>
          </w:p>
        </w:tc>
      </w:tr>
      <w:tr w14:paraId="369F07A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91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4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B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1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B1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B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0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F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2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9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60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5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4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3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CC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D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2B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2.90 </w:t>
            </w:r>
          </w:p>
        </w:tc>
      </w:tr>
      <w:tr w14:paraId="797D638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2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0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1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9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D7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B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8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6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C4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32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62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2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0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47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7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5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F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</w:tr>
      <w:tr w14:paraId="664106C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1E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5C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8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A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4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B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F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0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4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D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5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86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B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9F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0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16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0.35 </w:t>
            </w:r>
          </w:p>
        </w:tc>
      </w:tr>
      <w:tr w14:paraId="246A9A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C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C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D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1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F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D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F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3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E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B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9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A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02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F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6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D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F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9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</w:tr>
      <w:tr w14:paraId="29DC788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2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1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A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7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7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E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D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E5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9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A5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6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4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2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F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EE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3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E4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73C7DA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C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64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4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D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F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D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D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0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E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1A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E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70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A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21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0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2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E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0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5DC168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6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C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5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4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1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4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B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5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C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5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3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0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F2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B0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1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1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1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2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3.15 </w:t>
            </w:r>
          </w:p>
        </w:tc>
      </w:tr>
      <w:tr w14:paraId="5DB4F1A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8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DF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0F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E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6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1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3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C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B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1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3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0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9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E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2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5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F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7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1.40 </w:t>
            </w:r>
          </w:p>
        </w:tc>
      </w:tr>
      <w:tr w14:paraId="5509BA8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F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B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4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B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A8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C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C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4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2A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9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A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9B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5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D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9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A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0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9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E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</w:tr>
      <w:tr w14:paraId="01CB10D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8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E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4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6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4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C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9B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D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7A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AA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D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8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D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F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7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C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3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6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BAB0D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C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C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7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6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D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5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A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5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49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2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D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1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6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E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3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D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D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8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5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3128C1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1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0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5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C0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D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3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B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2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F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B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6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7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C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A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1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5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F5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B4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8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9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18F913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9C5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0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01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3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B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4C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76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C8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DC518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D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76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B3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1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D7B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FFD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94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A3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B2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AD5C1F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5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F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3D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5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2BB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7B7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8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17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2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21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7C295CA8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质量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101E1A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6D03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595B5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F458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B9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质量抽检不合格违规次数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C494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质量分项合计扣分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9B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1FA3AF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D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A5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4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D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0.5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1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</w:tbl>
    <w:p w14:paraId="4A7199FE">
      <w:pPr>
        <w:pStyle w:val="3"/>
        <w:keepNext w:val="0"/>
        <w:keepLines w:val="0"/>
        <w:adjustRightInd w:val="0"/>
        <w:snapToGrid w:val="0"/>
        <w:rPr>
          <w:rFonts w:hint="eastAsia" w:hAnsi="Times New Roman" w:cs="Times New Roman"/>
          <w:sz w:val="32"/>
        </w:rPr>
      </w:pPr>
    </w:p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202B55A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027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A1F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CF11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1BDB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  <w:tr w14:paraId="7B4831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F551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A4BA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50CD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49996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  <w:tr w14:paraId="1CFA9DB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DD9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AD52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0CA9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FCD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37004F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F1F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7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4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3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1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94.29%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1C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157DBE8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DA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A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05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A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7F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91.23%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B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8225EF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D76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CC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ED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DF3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DF4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93.66%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C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297C96B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FC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E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B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7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F0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93.75%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E4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68.25%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75.20%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78.65%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761" w:type="dxa"/>
        <w:tblInd w:w="-60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38"/>
        <w:gridCol w:w="800"/>
        <w:gridCol w:w="962"/>
        <w:gridCol w:w="1000"/>
        <w:gridCol w:w="1436"/>
        <w:gridCol w:w="840"/>
        <w:gridCol w:w="1212"/>
        <w:gridCol w:w="940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89731F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8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A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3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4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B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4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1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2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12.78%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9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0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DD660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C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8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0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5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6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6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5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F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66.62%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7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D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65DED0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8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C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B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6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4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8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74.01%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7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8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9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4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F0FCA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C6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0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94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4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D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A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5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D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52.85%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8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9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0F7B7E0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9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1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1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3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C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5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8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DAF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4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3B5250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C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A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1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A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3082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B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F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89.15%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56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D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4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12BEE33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D7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4A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FD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包3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7F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5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FA3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B4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10437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0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85.28%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D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E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F1B070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316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60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怡亚通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3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1E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8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DCE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93.46%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6A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8A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84.73%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291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D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C75C5F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3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F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67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0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B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5A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D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9D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78.06%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76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C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3B1B4F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C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85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F9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7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EAB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1F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B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775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89.70%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9E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65C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2DBB0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20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62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AE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EC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A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7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4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1F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98.07%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3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BD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7DBF49C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0D3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C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1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505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6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F7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FC1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68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82.06%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971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348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7E22CA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A6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2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99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14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1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2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71.20%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84F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1998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D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A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5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777569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F99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9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9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AD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B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86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5D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2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21.50%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0E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C1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401672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1D4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73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6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F1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8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D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A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C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39.39%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D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61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77F165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C4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40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44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F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6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4E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D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2553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C72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73.85%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E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A15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15C7C1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B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72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54C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7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1120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9A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F0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71.34%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74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E5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69.51%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3A5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0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BAC2EB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E8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561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C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2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5B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77.70%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A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1C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62.40%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0B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E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8628D9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94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4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D7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7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A2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49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89.25%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554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7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84.65%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E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1D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D7347A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FFD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2A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902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31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CE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1E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81.45%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0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A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3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5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7982CD7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412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2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26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51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AFF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3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9C3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8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45.28%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4B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9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A2C1F3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86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EAA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98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C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2620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FB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52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65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96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62.80%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2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2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74.96%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79.48%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1153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73.86%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75.27%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68.29%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2536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70.04%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68.35%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7361B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4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A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4585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74.61%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2213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48.27%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2B621AE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6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6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F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A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1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B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74.83%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47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F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50.91%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2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6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4EBDFF9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B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2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A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D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D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5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70.25%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7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8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53.07%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C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4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A04F36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3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F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4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04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72.85%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BB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D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47.34%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1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7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838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23.14%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包1包2包4包5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29F197D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96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3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D6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42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79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1EA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37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9C210B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7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3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E2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包1包2包4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E6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03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42E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29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511706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583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7E9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C1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包1包2包4包5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8C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E3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C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38.89%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2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EF985B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2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9C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1E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包1包4包5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97F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833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9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E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9830E3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7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A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8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3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表9。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68.18%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34.85%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84.38%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1.52%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8C0CD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28C6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3D9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79F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B6B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3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7B9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38B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46F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995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263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519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1BDADF0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8440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66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B33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BFE7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8F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269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D5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CF1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AED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E6C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D8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95F29F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BBC8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365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6F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30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7E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33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B86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63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84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61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7649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405F85CD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</w:p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10-1、10-2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C18CE79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608"/>
        <w:gridCol w:w="1284"/>
        <w:gridCol w:w="1368"/>
        <w:gridCol w:w="1248"/>
        <w:gridCol w:w="1220"/>
        <w:gridCol w:w="1058"/>
        <w:gridCol w:w="1159"/>
        <w:gridCol w:w="692"/>
      </w:tblGrid>
      <w:tr w14:paraId="355AAF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7F797D1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2C3A7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471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854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14452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998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5018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CE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2592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85B2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3735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F0DA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71D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34.72%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924D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9E3FF2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5729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DDF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E0A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3980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129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1363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5D2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88C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1235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09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4F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34.25%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2BE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C5C393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24C9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0B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6D5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2076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DA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653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76F2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E7A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505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2B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5A91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31.45%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C0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D01A07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FE0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2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ACE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512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793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282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6A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3C7D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244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DCA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F8D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55.08%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760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39A83D8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34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F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CA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264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48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7DB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66D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53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C64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D8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37.50%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238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42.86%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3419BEF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644D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44566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企事通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04C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2911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0DD0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4202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794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B01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77A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385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1BEC7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14.29%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E4C1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8467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48.95%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3AE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00A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07B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73.33%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D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372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379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548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43.41%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96.50%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44.22%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63.94%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229A788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18B9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A33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83E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B1E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022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38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D61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C5F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FA5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183D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D95C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9F80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58EE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3DB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58B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7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6F843DD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474AE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032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2B75E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498F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 w14:paraId="0DD75E0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4D93A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FD7901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37EC3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C45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7C470DD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7235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37068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0D4091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06E1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6034690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BB6EA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40989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1C4A7A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17D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</w:tbl>
    <w:p w14:paraId="61DA0EAF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</w:p>
    <w:p w14:paraId="0E256D48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default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十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质量抽检不合格</w:t>
      </w:r>
    </w:p>
    <w:p w14:paraId="2FE7A889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商品质量抽检结果不合格，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0.5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25BA9FD8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14 质量抽检不合格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7CEF7A8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F0D789C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D5238D3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D885976">
            <w:pPr>
              <w:widowControl/>
              <w:jc w:val="center"/>
              <w:rPr>
                <w:rFonts w:hint="eastAsia" w:ascii="宋体" w:hAnsi="宋体" w:eastAsia="仿宋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质量抽检不合格次数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92A9D6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7FB843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4466B9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D120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DCA20D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0BF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</w:tr>
    </w:tbl>
    <w:p w14:paraId="1EEBDE1A">
      <w:pPr>
        <w:pStyle w:val="2"/>
        <w:rPr>
          <w:rFonts w:hint="eastAsia"/>
          <w:lang w:val="en-US" w:eastAsia="zh-CN"/>
        </w:rPr>
      </w:pPr>
    </w:p>
    <w:p w14:paraId="4D53C17F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FE06A4E">
      <w:pPr>
        <w:pStyle w:val="2"/>
        <w:rPr>
          <w:rFonts w:hint="eastAsia"/>
          <w:lang w:val="en-US" w:eastAsia="zh-CN"/>
        </w:rPr>
      </w:pPr>
    </w:p>
    <w:p w14:paraId="58BD1D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B23106-D6AA-4FFF-8F05-2FA6E582DD9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4AE8568-4C6D-4D12-B7E9-656C7EFAB24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B4953D03-B584-4280-A7DE-2DAE5D4D0C77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E096BFA-2091-4736-8315-80B91E3D91A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6B24E0EA-9C06-4038-BA0B-43CD6C018A7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74ECB861-5CBE-42BA-8E07-7CF8F1BB70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60DCAFB7-235F-4BCB-A010-40E2EDF5DE66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4F41D6D5-7DF6-489F-A1A0-7108400F7840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447DB9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50CC7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2760</Words>
  <Characters>3889</Characters>
  <Lines>42</Lines>
  <Paragraphs>11</Paragraphs>
  <TotalTime>42</TotalTime>
  <ScaleCrop>false</ScaleCrop>
  <LinksUpToDate>false</LinksUpToDate>
  <CharactersWithSpaces>4034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2025-12-18T06:02:21Z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eyJoZGlkIjoiOTJjYWRkZDIzMTc4YjdhYzRiNzY3NjRhNTUwMDYxOTQiLCJ1c2VySWQiOiIzNDAyOTk1MjYifQ==</vt:lpwstr>
  </property>
</Properties>
</file>