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0.50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苏宁、领先未来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2.93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4E5ADA7B"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13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512"/>
        <w:gridCol w:w="540"/>
        <w:gridCol w:w="868"/>
        <w:gridCol w:w="638"/>
        <w:gridCol w:w="600"/>
        <w:gridCol w:w="805"/>
        <w:gridCol w:w="765"/>
        <w:gridCol w:w="585"/>
        <w:gridCol w:w="630"/>
        <w:gridCol w:w="645"/>
        <w:gridCol w:w="585"/>
        <w:gridCol w:w="630"/>
        <w:gridCol w:w="630"/>
        <w:gridCol w:w="675"/>
        <w:gridCol w:w="585"/>
        <w:gridCol w:w="743"/>
      </w:tblGrid>
      <w:tr w14:paraId="7BBD07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4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4F54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A72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2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62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786" w:type="pct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4CEC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147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CD237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3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9F7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 w14:paraId="030CEA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4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FC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F0BF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69EF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917B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2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9AC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2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A51B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商品覆盖率不足</w:t>
            </w:r>
          </w:p>
        </w:tc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E1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CB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个性化需求提报商品覆盖率低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6E9A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4A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提供服务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ABA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FD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好评率低商品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D05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E44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0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32BC75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26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A51BC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3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4E9E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4BB54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9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0D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4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7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8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23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3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5F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1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1D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F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F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B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B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F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B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47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08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74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53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2.93</w:t>
            </w:r>
          </w:p>
        </w:tc>
      </w:tr>
      <w:tr w14:paraId="635EAF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C5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7B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76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DE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B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6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8F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5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B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2C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20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4C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E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9E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54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</w:t>
            </w:r>
          </w:p>
        </w:tc>
      </w:tr>
      <w:tr w14:paraId="54CE22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C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1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3D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0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1B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61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3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DA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4E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E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F9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0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5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4B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4E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DB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25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</w:t>
            </w:r>
          </w:p>
        </w:tc>
      </w:tr>
      <w:tr w14:paraId="51B54D2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0C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B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2D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65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1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E4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9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9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0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FB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5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A9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90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F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2.44</w:t>
            </w:r>
          </w:p>
        </w:tc>
      </w:tr>
      <w:tr w14:paraId="13CB06F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A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84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F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6D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B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1F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76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6A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A3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4B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60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6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19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2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08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F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B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2.01</w:t>
            </w:r>
          </w:p>
        </w:tc>
      </w:tr>
      <w:tr w14:paraId="7E9DE8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D3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7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D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EE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39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7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1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A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4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D2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B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24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E0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C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0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2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1.43</w:t>
            </w:r>
          </w:p>
        </w:tc>
      </w:tr>
      <w:tr w14:paraId="2CA33C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7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E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F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2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24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A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C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2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9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3A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58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82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5A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5A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D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D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6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 w14:paraId="4C51DF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42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3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4B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7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DC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1A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6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9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F7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66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9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11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37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0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C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1.85</w:t>
            </w:r>
          </w:p>
        </w:tc>
      </w:tr>
      <w:tr w14:paraId="6517B5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9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AE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04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E5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C8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F8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77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8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EB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1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24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3A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4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0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F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A2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44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</w:t>
            </w:r>
          </w:p>
        </w:tc>
      </w:tr>
      <w:tr w14:paraId="6AFEA0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5A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7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A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DC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5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6C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F3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F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A5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75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CA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1E37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41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02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8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BC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</w:tr>
      <w:tr w14:paraId="4CD7BF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8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EE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4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E6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9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25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29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A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A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24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B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7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58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B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8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8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2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1.97</w:t>
            </w:r>
          </w:p>
        </w:tc>
      </w:tr>
      <w:tr w14:paraId="71BD5E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9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22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32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C1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9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3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C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5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0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E2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3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D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2C0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2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F0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1.39</w:t>
            </w:r>
          </w:p>
        </w:tc>
      </w:tr>
      <w:tr w14:paraId="6837D7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A4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FD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A2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55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8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9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0C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76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24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8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7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7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F7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BC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7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4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1.13</w:t>
            </w:r>
          </w:p>
        </w:tc>
      </w:tr>
      <w:tr w14:paraId="26616B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4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C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A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60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6D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46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528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5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8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32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D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E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C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74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74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83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0.94</w:t>
            </w:r>
          </w:p>
        </w:tc>
      </w:tr>
      <w:tr w14:paraId="4A8F6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0C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5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2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8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A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AA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E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C6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8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74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8B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8F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EB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6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A7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1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0.13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9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1.51</w:t>
            </w:r>
          </w:p>
        </w:tc>
      </w:tr>
      <w:tr w14:paraId="1A0877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F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9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E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1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4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38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27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F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5A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D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7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17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CE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C6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5A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E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C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</w:tr>
      <w:tr w14:paraId="04B581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67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F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E0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10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95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11C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2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3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59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1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5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2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2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DC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1E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31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2.12</w:t>
            </w:r>
          </w:p>
        </w:tc>
      </w:tr>
      <w:tr w14:paraId="451D58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6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E8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E0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BE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E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A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F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53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3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E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C7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04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1A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E6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3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5C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</w:tr>
      <w:tr w14:paraId="00C1AC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C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4F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3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B3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49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4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5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9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FD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F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BD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07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A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9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14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66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32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</w:t>
            </w:r>
          </w:p>
        </w:tc>
      </w:tr>
      <w:tr w14:paraId="6B2147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36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57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8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B9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7E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E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AF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26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0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3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F2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D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8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91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4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57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0.47</w:t>
            </w:r>
          </w:p>
        </w:tc>
      </w:tr>
      <w:tr w14:paraId="39AD4A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A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6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28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42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D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7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E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31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C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CD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C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1A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5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CB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B4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67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0.65</w:t>
            </w:r>
          </w:p>
        </w:tc>
      </w:tr>
      <w:tr w14:paraId="06BD5A6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66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4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12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晨光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09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98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C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EF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7A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9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B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B6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6D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B7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F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03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1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3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</w:tr>
      <w:tr w14:paraId="1FDC4F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B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C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66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35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7E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47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8B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15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C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AD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E7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37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6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7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E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F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C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</w:tr>
      <w:tr w14:paraId="16B329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9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4E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8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4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A9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EF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CB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E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E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8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99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0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BB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3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38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0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B9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</w:t>
            </w:r>
          </w:p>
        </w:tc>
      </w:tr>
      <w:tr w14:paraId="10C619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7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D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E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F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87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C4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75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D7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83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83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9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C5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31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7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A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1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A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0.65</w:t>
            </w:r>
          </w:p>
        </w:tc>
      </w:tr>
      <w:tr w14:paraId="5321D26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7A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5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DC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9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0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D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B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1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B1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2D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4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40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9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7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0F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F9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86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</w:tr>
      <w:tr w14:paraId="69B67C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0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C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8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7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7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C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05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8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4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0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0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46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8C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7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85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</w:tr>
      <w:tr w14:paraId="5CC32A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C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D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81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C2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4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5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4F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B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D5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A71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9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B3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3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3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3D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4A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E7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068E8A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6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D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D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15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1B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9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B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F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C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D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4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3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55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BA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F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E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0BB08B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50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A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A0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1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1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2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A4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A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B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3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03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30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BF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EF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8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6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E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</w:tbl>
    <w:p w14:paraId="62F28A5D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0B0607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vMerge w:val="restart"/>
            <w:tcBorders>
              <w:top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F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45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40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B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C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7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B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CA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0.40</w:t>
            </w:r>
          </w:p>
        </w:tc>
        <w:tc>
          <w:tcPr>
            <w:tcW w:w="398" w:type="pct"/>
            <w:vMerge w:val="restart"/>
            <w:tcBorders>
              <w:top w:val="single" w:color="000000" w:sz="4" w:space="0"/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6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2F2D3B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vMerge w:val="continue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3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77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9C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50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7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20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6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2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7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8" w:type="pct"/>
            <w:vMerge w:val="continue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3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151F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vMerge w:val="continue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B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DB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F8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9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5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C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7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F50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7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4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6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F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98" w:type="pct"/>
            <w:vMerge w:val="continue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2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708B2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vMerge w:val="restart"/>
            <w:tcBorders>
              <w:top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5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1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E5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0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1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1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4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0.30</w:t>
            </w:r>
          </w:p>
        </w:tc>
        <w:tc>
          <w:tcPr>
            <w:tcW w:w="963" w:type="pct"/>
            <w:vMerge w:val="restart"/>
            <w:tcBorders>
              <w:top w:val="single" w:color="000000" w:sz="4" w:space="0"/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2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37E5B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vMerge w:val="continue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7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2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6AB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3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1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F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9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63" w:type="pct"/>
            <w:vMerge w:val="continue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64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vMerge w:val="continue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2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10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63" w:type="pct"/>
            <w:vMerge w:val="continue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609DB10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本月共计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件商品因价格异常被冻结下架。根据采购协议扣分规则，对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5358B3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C4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26F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3E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63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 w14:paraId="1E2950B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4F60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3AB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E5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D19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0.40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家集货商品类覆盖率未达到95%，根据采购协议扣分规则，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92.42%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92.54%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1080"/>
        <w:gridCol w:w="690"/>
        <w:gridCol w:w="1035"/>
        <w:gridCol w:w="1065"/>
        <w:gridCol w:w="1350"/>
        <w:gridCol w:w="840"/>
        <w:gridCol w:w="1035"/>
        <w:gridCol w:w="1117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3706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68.59%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29.28%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84.43%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77.46%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1881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34.81%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5FE99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2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6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D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83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96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F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F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64.87%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6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8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47.09%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326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463"/>
        <w:gridCol w:w="1530"/>
        <w:gridCol w:w="1350"/>
        <w:gridCol w:w="1710"/>
        <w:gridCol w:w="1320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75BDF12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0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F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B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A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E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56.25%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8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4C269E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D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7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A3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8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D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A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5D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7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44.44%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1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1E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4F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53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A6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E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7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DA1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17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75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D7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BF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A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E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7.69%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E6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1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37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CF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B2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7.69%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94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E36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79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9F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D4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37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0E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6F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3A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D5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53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6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74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43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77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39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61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CF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20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F7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0E7A31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2E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0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D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F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93.75%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801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20B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84A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1FE1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CE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5D0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6A5D14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1FF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62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56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F3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FC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04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9D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B3F28B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A0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ED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F5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FD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61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5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9C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EC012C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C57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C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邦威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0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5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7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25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7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07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56.41%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16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54.60%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7FF5D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A5C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F3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8A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3417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8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874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C7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5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0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38.34%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6F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6EB9B8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DAC6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C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1417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C0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24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D0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16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9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31.90%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1E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56967A74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佳能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42.86%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理光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美的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11家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7家供应商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525"/>
        <w:gridCol w:w="615"/>
        <w:gridCol w:w="660"/>
        <w:gridCol w:w="600"/>
        <w:gridCol w:w="570"/>
        <w:gridCol w:w="615"/>
        <w:gridCol w:w="547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25FC0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47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A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5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1313</w:t>
            </w:r>
          </w:p>
        </w:tc>
        <w:tc>
          <w:tcPr>
            <w:tcW w:w="67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1222</w:t>
            </w:r>
          </w:p>
        </w:tc>
        <w:tc>
          <w:tcPr>
            <w:tcW w:w="6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1251</w:t>
            </w:r>
          </w:p>
        </w:tc>
        <w:tc>
          <w:tcPr>
            <w:tcW w:w="57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5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1313</w:t>
            </w:r>
          </w:p>
        </w:tc>
        <w:tc>
          <w:tcPr>
            <w:tcW w:w="57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3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1313</w:t>
            </w:r>
          </w:p>
        </w:tc>
        <w:tc>
          <w:tcPr>
            <w:tcW w:w="5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1174</w:t>
            </w:r>
          </w:p>
        </w:tc>
        <w:tc>
          <w:tcPr>
            <w:tcW w:w="5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30%</w:t>
            </w:r>
          </w:p>
        </w:tc>
        <w:tc>
          <w:tcPr>
            <w:tcW w:w="6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D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93%</w:t>
            </w:r>
          </w:p>
        </w:tc>
        <w:tc>
          <w:tcPr>
            <w:tcW w:w="6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0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1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6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5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89.41%</w:t>
            </w:r>
          </w:p>
        </w:tc>
        <w:tc>
          <w:tcPr>
            <w:tcW w:w="54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E7DAE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93D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6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E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5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0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6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E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6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1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E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4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F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3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9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89.03%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76D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69E2A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8C9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F4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F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1416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CC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1388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D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709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1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1377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A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8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B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40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F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A0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5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7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A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87.99%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D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60DE2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A38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5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5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B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0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4A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D7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65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6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1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C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5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5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B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8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85.91%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CA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CE47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7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1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0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3F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E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5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1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A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9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21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E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8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3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1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0BD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82.81%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3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BE584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D7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D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3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7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6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8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B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A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D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D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3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C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8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76.00%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4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DD32B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9E2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0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A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B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F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E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3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5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0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1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8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D2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D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0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D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74.95%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0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28.50%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49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"/>
        <w:gridCol w:w="675"/>
        <w:gridCol w:w="645"/>
        <w:gridCol w:w="645"/>
        <w:gridCol w:w="600"/>
        <w:gridCol w:w="615"/>
        <w:gridCol w:w="585"/>
        <w:gridCol w:w="570"/>
        <w:gridCol w:w="555"/>
        <w:gridCol w:w="554"/>
        <w:gridCol w:w="619"/>
        <w:gridCol w:w="675"/>
        <w:gridCol w:w="585"/>
        <w:gridCol w:w="570"/>
        <w:gridCol w:w="615"/>
        <w:gridCol w:w="600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  <w:jc w:val="center"/>
        </w:trPr>
        <w:tc>
          <w:tcPr>
            <w:tcW w:w="38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33%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33.33%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32B1D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D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5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0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3E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E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2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A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5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2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0%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B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F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3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家供应商。根据采购协议扣分规则，对此供应商执行每件违规商品扣除0.01分，详见表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 w14:paraId="55A0BFBA">
      <w:pPr>
        <w:pStyle w:val="2"/>
        <w:rPr>
          <w:rFonts w:hint="eastAsia"/>
          <w:lang w:val="en-US" w:eastAsia="zh-CN"/>
        </w:rPr>
      </w:pPr>
    </w:p>
    <w:p w14:paraId="0BE78E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65829D-0D18-482D-B2E0-AF2C6C1333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FDC4C0C-3A35-4D5F-9A6F-3D3384A5DC7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B23CD00C-17BD-4000-B2F5-8A638F9C9EF5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7125B4E-C97D-4E4F-9BC7-B433E7F8D34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4C2D00E4-5CD2-4B18-AE8A-8A6D91BD27D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DEE78399-1236-45CA-A030-B45C49BD5C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F46F095E-2876-49C4-9F86-0E78B4F1876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B597D01E-B378-4F70-8474-55F9C05B74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10</Pages>
  <Words>3527</Words>
  <Characters>4776</Characters>
  <Lines>42</Lines>
  <Paragraphs>11</Paragraphs>
  <TotalTime>8</TotalTime>
  <ScaleCrop>false</ScaleCrop>
  <LinksUpToDate>false</LinksUpToDate>
  <CharactersWithSpaces>4877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2025-03-21T08:30:42Z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