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7574"/>
      </w:tblGrid>
      <w:tr w14:paraId="691D51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B8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国网商城第十三期应急资源征集结果</w:t>
            </w:r>
          </w:p>
        </w:tc>
      </w:tr>
      <w:tr w14:paraId="65A291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F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F0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</w:tr>
      <w:tr w14:paraId="1DF13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37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3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福建立行电气有限公司</w:t>
            </w:r>
          </w:p>
        </w:tc>
      </w:tr>
      <w:tr w14:paraId="1EF23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C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C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高特电力科技河北有限公司</w:t>
            </w:r>
          </w:p>
        </w:tc>
      </w:tr>
      <w:tr w14:paraId="26AEA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33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6F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河北金瑞电力设备有限公司</w:t>
            </w:r>
            <w:bookmarkStart w:id="0" w:name="_GoBack"/>
            <w:bookmarkEnd w:id="0"/>
          </w:p>
        </w:tc>
      </w:tr>
      <w:tr w14:paraId="78C0AC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64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5F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河北润能电力设备有限公司</w:t>
            </w:r>
          </w:p>
        </w:tc>
      </w:tr>
      <w:tr w14:paraId="474F1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B3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1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河南省雅宝家俱有限公司</w:t>
            </w:r>
          </w:p>
        </w:tc>
      </w:tr>
      <w:tr w14:paraId="6B08D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2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98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辽宁圻福电力科技有限公司</w:t>
            </w:r>
          </w:p>
        </w:tc>
      </w:tr>
      <w:tr w14:paraId="48CA8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0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3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山东瑞光电力器材有限公司</w:t>
            </w:r>
          </w:p>
        </w:tc>
      </w:tr>
      <w:tr w14:paraId="5EBB7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AB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67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上海澳翔鞋业有限公司</w:t>
            </w:r>
          </w:p>
        </w:tc>
      </w:tr>
      <w:tr w14:paraId="0F01E1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20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1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新疆新华源科技发展有限公司</w:t>
            </w:r>
          </w:p>
        </w:tc>
      </w:tr>
    </w:tbl>
    <w:p w14:paraId="74C128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jNTcyNGUwOWZmZjljMTM1Yjg3NDBiZDUzNTdlZjcifQ=="/>
  </w:docVars>
  <w:rsids>
    <w:rsidRoot w:val="00000000"/>
    <w:rsid w:val="022950E4"/>
    <w:rsid w:val="0FB43951"/>
    <w:rsid w:val="1836273D"/>
    <w:rsid w:val="18B03A11"/>
    <w:rsid w:val="1DE50CF7"/>
    <w:rsid w:val="22441073"/>
    <w:rsid w:val="26307E27"/>
    <w:rsid w:val="2AC611CD"/>
    <w:rsid w:val="30C64A17"/>
    <w:rsid w:val="3CB175ED"/>
    <w:rsid w:val="41CF394E"/>
    <w:rsid w:val="4AA0377C"/>
    <w:rsid w:val="4B9C4319"/>
    <w:rsid w:val="4BE87652"/>
    <w:rsid w:val="572306C2"/>
    <w:rsid w:val="5FEC439A"/>
    <w:rsid w:val="603E25AC"/>
    <w:rsid w:val="63BF2B41"/>
    <w:rsid w:val="660F5DA1"/>
    <w:rsid w:val="66CA4554"/>
    <w:rsid w:val="79AE0691"/>
    <w:rsid w:val="7EEA3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212</Characters>
  <Lines>0</Lines>
  <Paragraphs>0</Paragraphs>
  <TotalTime>16</TotalTime>
  <ScaleCrop>false</ScaleCrop>
  <LinksUpToDate>false</LinksUpToDate>
  <CharactersWithSpaces>212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HP</cp:lastModifiedBy>
  <dcterms:modified xsi:type="dcterms:W3CDTF">2026-08-05T00:45:52Z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0CD731D97B6944A18F0B0131319AE482_13</vt:lpwstr>
  </property>
  <property fmtid="{D5CDD505-2E9C-101B-9397-08002B2CF9AE}" pid="4" name="KSOTemplateDocerSaveRecord">
    <vt:lpwstr>eyJoZGlkIjoiNzZjNTcyNGUwOWZmZjljMTM1Yjg3NDBiZDUzNTdlZjciLCJ1c2VySWQiOiIzODMwMjg1MjkifQ==</vt:lpwstr>
  </property>
</Properties>
</file>