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0.62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邦威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2.43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45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486"/>
        <w:gridCol w:w="526"/>
        <w:gridCol w:w="637"/>
        <w:gridCol w:w="636"/>
        <w:gridCol w:w="600"/>
        <w:gridCol w:w="582"/>
        <w:gridCol w:w="600"/>
        <w:gridCol w:w="582"/>
        <w:gridCol w:w="636"/>
        <w:gridCol w:w="600"/>
        <w:gridCol w:w="673"/>
        <w:gridCol w:w="673"/>
        <w:gridCol w:w="692"/>
        <w:gridCol w:w="529"/>
        <w:gridCol w:w="685"/>
        <w:gridCol w:w="683"/>
      </w:tblGrid>
      <w:tr w14:paraId="7BBD07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2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4F54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A72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5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62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697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4CEC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54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CD23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9F7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 w14:paraId="030CEA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2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FC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F0BF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69EF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917B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AC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A51B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商品覆盖率不足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1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CB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个性化需求提报商品覆盖率低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6E9A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0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A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提供服务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ABA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FD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好评率低商品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D05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E44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25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2BC75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33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1BC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4E9E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4BB54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7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63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3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5F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1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1D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F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F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B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B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F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B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47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8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0.62 </w:t>
            </w:r>
          </w:p>
        </w:tc>
        <w:tc>
          <w:tcPr>
            <w:tcW w:w="68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3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2.28 </w:t>
            </w:r>
          </w:p>
        </w:tc>
      </w:tr>
      <w:tr w14:paraId="635EAF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C5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7B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6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E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6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5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B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C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0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4C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E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E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0.51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2.02 </w:t>
            </w:r>
          </w:p>
        </w:tc>
      </w:tr>
      <w:tr w14:paraId="54CE22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C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3D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0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1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3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DA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E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9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5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4B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4E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DB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5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1.61 </w:t>
            </w:r>
          </w:p>
        </w:tc>
      </w:tr>
      <w:tr w14:paraId="51B54D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B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2D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5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E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9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0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FB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5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A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0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F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2.43 </w:t>
            </w:r>
          </w:p>
        </w:tc>
      </w:tr>
      <w:tr w14:paraId="13CB06F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84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D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B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F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7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6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A3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4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60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6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9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2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8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B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1.10 </w:t>
            </w:r>
          </w:p>
        </w:tc>
      </w:tr>
      <w:tr w14:paraId="7E9DE8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3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7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D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E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9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7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1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A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4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D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4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0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C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0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2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2.04 </w:t>
            </w:r>
          </w:p>
        </w:tc>
      </w:tr>
      <w:tr w14:paraId="2CA33C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7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E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F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2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4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A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2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3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58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2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5A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5A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D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D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1.18 </w:t>
            </w:r>
          </w:p>
        </w:tc>
      </w:tr>
      <w:tr w14:paraId="4C51D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2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4B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7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DC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6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9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6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11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7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0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C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1.55 </w:t>
            </w:r>
          </w:p>
        </w:tc>
      </w:tr>
      <w:tr w14:paraId="6517B5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9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AE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4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8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7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8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4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3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0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F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2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44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0.92 </w:t>
            </w:r>
          </w:p>
        </w:tc>
      </w:tr>
      <w:tr w14:paraId="6AFEA0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5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A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DC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5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6C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F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75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C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E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4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02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8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BC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1.50 </w:t>
            </w:r>
          </w:p>
        </w:tc>
      </w:tr>
      <w:tr w14:paraId="4CD7BF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8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EE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9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5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29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A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A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4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B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7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B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8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8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2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0.90 </w:t>
            </w:r>
          </w:p>
        </w:tc>
      </w:tr>
      <w:tr w14:paraId="71BD5E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9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2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32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C1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9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3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5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0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E2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3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D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C0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0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1.38 </w:t>
            </w:r>
          </w:p>
        </w:tc>
      </w:tr>
      <w:tr w14:paraId="6837D7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FD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A2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8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C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76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8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7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F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BC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7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1.75 </w:t>
            </w:r>
          </w:p>
        </w:tc>
      </w:tr>
      <w:tr w14:paraId="26616B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4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C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A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0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6D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52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8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C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4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4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3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1.17 </w:t>
            </w:r>
          </w:p>
        </w:tc>
      </w:tr>
      <w:tr w14:paraId="4A8F6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0C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5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A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A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E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8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4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8F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EB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6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7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1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9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1.39 </w:t>
            </w:r>
          </w:p>
        </w:tc>
      </w:tr>
      <w:tr w14:paraId="1A0877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E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4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38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F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5A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D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1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C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5A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E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C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1.10 </w:t>
            </w:r>
          </w:p>
        </w:tc>
      </w:tr>
      <w:tr w14:paraId="04B581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67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E0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9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1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2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3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9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1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5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2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2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C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E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0.74 </w:t>
            </w:r>
          </w:p>
        </w:tc>
      </w:tr>
      <w:tr w14:paraId="451D5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6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E8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E0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E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E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3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3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E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C7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4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1A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6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3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C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0.50 </w:t>
            </w:r>
          </w:p>
        </w:tc>
      </w:tr>
      <w:tr w14:paraId="00C1AC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C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F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3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B3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9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4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D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F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D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0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A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9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4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6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3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</w:tr>
      <w:tr w14:paraId="6B2147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36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8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晨光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B9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AF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26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0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3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D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8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1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4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57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0.90 </w:t>
            </w:r>
          </w:p>
        </w:tc>
      </w:tr>
      <w:tr w14:paraId="39AD4A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6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8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2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D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7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1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C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CD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1A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5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B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4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7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0.80 </w:t>
            </w:r>
          </w:p>
        </w:tc>
      </w:tr>
      <w:tr w14:paraId="06BD5A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66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4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2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9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98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C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F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7A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9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B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B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6D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B7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3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1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3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</w:tr>
      <w:tr w14:paraId="1FDC4F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B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C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6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5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E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7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8B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5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C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7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6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7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E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0.37 </w:t>
            </w:r>
          </w:p>
        </w:tc>
      </w:tr>
      <w:tr w14:paraId="16B329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9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4E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8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4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A9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EF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B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E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99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0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B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3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8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0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0.78 </w:t>
            </w:r>
          </w:p>
        </w:tc>
      </w:tr>
      <w:tr w14:paraId="10C619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7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D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E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F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8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C4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5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7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3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C5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31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7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A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1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</w:tr>
      <w:tr w14:paraId="5321D2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7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C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9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0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B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1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2D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4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9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7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F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9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6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0.65 </w:t>
            </w:r>
          </w:p>
        </w:tc>
      </w:tr>
      <w:tr w14:paraId="69B67C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7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C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8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0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0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46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8C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7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 </w:t>
            </w:r>
          </w:p>
        </w:tc>
      </w:tr>
      <w:tr w14:paraId="5CC32A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C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1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2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4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B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D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A71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3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3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D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A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7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 w14:paraId="068E8A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D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15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1B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C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D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4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3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55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A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F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E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 w14:paraId="0BB08B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2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50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0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1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1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2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B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3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03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BF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EF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8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6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E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0B060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F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5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40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办公用品-包3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B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B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B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CA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6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6151F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B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DB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F8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办公用品-包1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9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C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5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4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F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2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708B2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1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E5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1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2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 w14:paraId="1E2950B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F60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53AB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DE5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D19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02"/>
        <w:gridCol w:w="626"/>
        <w:gridCol w:w="957"/>
        <w:gridCol w:w="815"/>
        <w:gridCol w:w="1228"/>
        <w:gridCol w:w="986"/>
        <w:gridCol w:w="1314"/>
        <w:gridCol w:w="886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答商品覆盖率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68.3509%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阳采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82.7503%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1505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27.8549%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4649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86.0448%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84.4531%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齐心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77.6235%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3818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70.6644%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1904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35.2397%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5FE99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251F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6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广博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D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3911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83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5403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6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72.3857%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F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3462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F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64.0755%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6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8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邦威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3555</w:t>
            </w:r>
          </w:p>
        </w:tc>
        <w:tc>
          <w:tcPr>
            <w:tcW w:w="8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3621</w:t>
            </w:r>
          </w:p>
        </w:tc>
        <w:tc>
          <w:tcPr>
            <w:tcW w:w="12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98.1773%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1693</w:t>
            </w:r>
          </w:p>
        </w:tc>
        <w:tc>
          <w:tcPr>
            <w:tcW w:w="13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46.7550%</w:t>
            </w:r>
          </w:p>
        </w:tc>
        <w:tc>
          <w:tcPr>
            <w:tcW w:w="8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75BDF12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0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F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B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A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E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56.25%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8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4C269E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D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7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8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D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A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D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114"/>
        <w:gridCol w:w="800"/>
        <w:gridCol w:w="957"/>
        <w:gridCol w:w="1143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7" w:type="dxa"/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5521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可响应数量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14:paraId="48B2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已响应数量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4C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标准要素响应情况</w:t>
            </w:r>
          </w:p>
        </w:tc>
        <w:tc>
          <w:tcPr>
            <w:tcW w:w="972" w:type="dxa"/>
            <w:shd w:val="clear" w:color="auto" w:fill="auto"/>
            <w:noWrap/>
            <w:vAlign w:val="center"/>
          </w:tcPr>
          <w:p w14:paraId="555B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要素考核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291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应推送商品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14:paraId="323E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已推送商品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D5C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推送商品覆盖率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14:paraId="5E65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商品考核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5DE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55.56%</w:t>
            </w:r>
          </w:p>
        </w:tc>
        <w:tc>
          <w:tcPr>
            <w:tcW w:w="97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14.29%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01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4F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053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8A6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E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7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CDA1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17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7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D7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BF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E6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1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637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CF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4B2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94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E3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E79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9F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AD4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37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0E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66F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A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D5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53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6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74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43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77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42.31%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F39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861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C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20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BF7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6A5D14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1FF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62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56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F3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6FC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04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C9D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B3F28B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65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A0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A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E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AF5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FD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61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13.33%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65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9C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集货商、6家原厂商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EC012C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C57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C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0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5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7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2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7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07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56.05%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16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7FF5D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BA5C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F3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A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7716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8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C7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5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0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6F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5F8476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1F30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B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3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D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0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EE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8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9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07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6EB9B8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AC6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C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C05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24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D0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16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9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1E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56967A74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奥克斯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理光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美的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56DE21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4E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36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佳能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9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B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4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7E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9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E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85.71%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6AE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1922A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27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D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D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A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B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B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A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2C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06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19家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其中8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11家供应商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866"/>
        <w:gridCol w:w="616"/>
        <w:gridCol w:w="616"/>
        <w:gridCol w:w="506"/>
        <w:gridCol w:w="590"/>
        <w:gridCol w:w="616"/>
        <w:gridCol w:w="616"/>
        <w:gridCol w:w="506"/>
        <w:gridCol w:w="441"/>
        <w:gridCol w:w="441"/>
        <w:gridCol w:w="590"/>
        <w:gridCol w:w="590"/>
        <w:gridCol w:w="484"/>
        <w:gridCol w:w="515"/>
        <w:gridCol w:w="929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4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9369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8913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7666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9217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9364</w:t>
            </w:r>
          </w:p>
        </w:tc>
        <w:tc>
          <w:tcPr>
            <w:tcW w:w="61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8161</w:t>
            </w:r>
          </w:p>
        </w:tc>
        <w:tc>
          <w:tcPr>
            <w:tcW w:w="50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7702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95%</w:t>
            </w:r>
          </w:p>
        </w:tc>
        <w:tc>
          <w:tcPr>
            <w:tcW w:w="44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98%</w:t>
            </w:r>
          </w:p>
        </w:tc>
        <w:tc>
          <w:tcPr>
            <w:tcW w:w="59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87%</w:t>
            </w:r>
          </w:p>
        </w:tc>
        <w:tc>
          <w:tcPr>
            <w:tcW w:w="5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82.2%</w:t>
            </w:r>
          </w:p>
        </w:tc>
        <w:tc>
          <w:tcPr>
            <w:tcW w:w="92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E7DAE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9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6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E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794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5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0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6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6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1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E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4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F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3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9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79.7%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76D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69E2A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8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F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F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1945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CC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D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1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A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1944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8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1933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B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4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F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A0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7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A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79.4%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D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60DE2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A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5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5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B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8105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0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6271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4A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8220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D7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5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6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6368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1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C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53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5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B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8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77.1%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C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CE47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0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F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EA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5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1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A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9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1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5EE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8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3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1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0B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73.1%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3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BE584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D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D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3194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3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3128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6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8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3194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2790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B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2112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A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D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D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3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C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8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66.1%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4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DD32B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0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A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B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F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E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3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0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1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D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D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0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D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62.9%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0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60.6%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FF175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1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9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1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D4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0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5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36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DD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49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2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D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4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1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9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60.5%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B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4B1CE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33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C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E1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8330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9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7565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B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50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8303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3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8F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7327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C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5002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8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C0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4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8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3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35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60.0%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8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583A81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5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3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F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8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F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B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8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23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A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218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E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6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E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2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D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6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4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8BDDBB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0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1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3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7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5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470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E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BF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C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1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1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A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5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6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34.9%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B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F7C4F2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4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2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F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E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739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1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267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D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67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91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986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1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279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610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3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7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E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9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BA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28.3%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E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1F89E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5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C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F59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E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1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426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E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7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F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61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6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11%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6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23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99%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0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D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36%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E2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1"/>
                <w:szCs w:val="1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1.7%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2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334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881"/>
        <w:gridCol w:w="502"/>
        <w:gridCol w:w="600"/>
        <w:gridCol w:w="514"/>
        <w:gridCol w:w="600"/>
        <w:gridCol w:w="600"/>
        <w:gridCol w:w="721"/>
        <w:gridCol w:w="393"/>
        <w:gridCol w:w="448"/>
        <w:gridCol w:w="507"/>
        <w:gridCol w:w="600"/>
        <w:gridCol w:w="600"/>
        <w:gridCol w:w="453"/>
        <w:gridCol w:w="562"/>
        <w:gridCol w:w="783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7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3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4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80.0%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33.3%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32B1D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D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E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E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2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2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B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F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9264A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1B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4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B6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3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4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0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0C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F4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C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C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6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4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A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F5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E534E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10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C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0F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E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3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E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9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36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8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1A6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8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9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C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C2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0.0%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2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家供应商。根据采购协议扣分规则，对此供应商执行每件违规商品扣除0.01分，详见表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227"/>
        <w:gridCol w:w="2069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45E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1D9F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4F3E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 w14:paraId="13BC4BF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64B83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370E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56AE17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D60D50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62177CB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8AAC2B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 w14:paraId="60F6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6CBF52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97B01C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 w14:paraId="55A0BFBA">
      <w:pPr>
        <w:pStyle w:val="2"/>
        <w:rPr>
          <w:rFonts w:hint="eastAsia"/>
          <w:lang w:val="en-US" w:eastAsia="zh-CN"/>
        </w:rPr>
      </w:pPr>
    </w:p>
    <w:p w14:paraId="047BFC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29BD79-74CC-4E08-8F39-297A3F3B98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5DDE1D9-BF4A-43D5-8184-5B10A51C714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873223F8-D641-49C6-92FC-EFEF73F01B3F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48E2071-025E-4388-B888-FFD39BBE74E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9AD7FC83-A5FE-4362-86F6-C4ABDBB3EA4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A33B75DE-781D-4CF5-AA3B-D27A49E743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04E1384-4019-497E-9C4C-34661FEDC881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BDC53D9A-E088-4023-A42B-34ABAFAC7C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3103</Words>
  <Characters>4207</Characters>
  <Lines>42</Lines>
  <Paragraphs>11</Paragraphs>
  <TotalTime>104</TotalTime>
  <ScaleCrop>false</ScaleCrop>
  <LinksUpToDate>false</LinksUpToDate>
  <CharactersWithSpaces>4369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奔腾的河流</cp:lastModifiedBy>
  <cp:lastPrinted>2024-12-03T08:53:00Z</cp:lastPrinted>
  <dcterms:modified xsi:type="dcterms:W3CDTF">2025-02-20T09:16:29Z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eyJoZGlkIjoiOWJhOWZhZTM0MTViNDI1ZTNlMDAwNDliODBlNDgxMTAiLCJ1c2VySWQiOiIxMjQ4NTUwNTgifQ==</vt:lpwstr>
  </property>
</Properties>
</file>